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2022年汕头市澄海区粪污处理设备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资金补助项目建设汇总表</w:t>
      </w:r>
    </w:p>
    <w:bookmarkEnd w:id="0"/>
    <w:p>
      <w:pPr>
        <w:tabs>
          <w:tab w:val="left" w:pos="2226"/>
        </w:tabs>
        <w:spacing w:line="600" w:lineRule="exact"/>
        <w:ind w:left="1960" w:leftChars="0" w:hanging="1960" w:hangingChars="7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单位：万元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ab/>
      </w:r>
    </w:p>
    <w:tbl>
      <w:tblPr>
        <w:tblStyle w:val="6"/>
        <w:tblW w:w="9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697"/>
        <w:gridCol w:w="3724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汕头市澄海区汇顺种养家庭农场粪污及无害化处理建设项目</w:t>
            </w:r>
          </w:p>
        </w:tc>
        <w:tc>
          <w:tcPr>
            <w:tcW w:w="3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建设粪污收集转运及配套排污管网，死尸酵解处理机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1台及配套。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汕头市澄海区汇逸种养专业合作社粪污及无害化处理建设项目</w:t>
            </w:r>
          </w:p>
        </w:tc>
        <w:tc>
          <w:tcPr>
            <w:tcW w:w="3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建设粪污收集转运</w:t>
            </w: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lang w:eastAsia="zh-CN"/>
              </w:rPr>
              <w:t>机械</w:t>
            </w: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，死尸酵解处理机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1台及配套。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汕头市澄海区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none"/>
                <w:lang w:val="zh-CN"/>
              </w:rPr>
              <w:t>金涛种养专业合作社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粪污及无害化处理建设项目</w:t>
            </w:r>
          </w:p>
        </w:tc>
        <w:tc>
          <w:tcPr>
            <w:tcW w:w="3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建设粪污收集转运，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配套粪便收集转运机械，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死尸酵解处理机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等。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汕头市金秀山庄农业有限公司粪污及无害化处理建设项目</w:t>
            </w:r>
          </w:p>
        </w:tc>
        <w:tc>
          <w:tcPr>
            <w:tcW w:w="3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建设粪污收集间，配套粪污转运机械，死尸酵解处理机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等。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汕头市莲鸿禽业有限公司粪污及无害化处理建设建设项目</w:t>
            </w:r>
          </w:p>
        </w:tc>
        <w:tc>
          <w:tcPr>
            <w:tcW w:w="3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建设粪污收集转运，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配套粪便收集转运机械，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死尸酵解处理机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等。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自然养猪基地无害化处理升级改造项目</w:t>
            </w:r>
          </w:p>
        </w:tc>
        <w:tc>
          <w:tcPr>
            <w:tcW w:w="3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死尸酵解处理机1台，粪污堆放钢棚，储液池围护等。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 xml:space="preserve">汕头市澄海区伟达种养专业合作社粪污及无害化处理建设项目 </w:t>
            </w:r>
          </w:p>
        </w:tc>
        <w:tc>
          <w:tcPr>
            <w:tcW w:w="3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建设粪污收集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及配套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转运机械、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排污管网，死尸酵解处理机。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汕头市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澄海区伟荣养猪场污水及无害化处理建设项目</w:t>
            </w:r>
          </w:p>
        </w:tc>
        <w:tc>
          <w:tcPr>
            <w:tcW w:w="3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建设污水处理设施（配套排污管网），配备死尸酵解处理机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。 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汕头市澄海区雅信狮头鹅专业合作社粪污及无害化处理建设项目</w:t>
            </w:r>
          </w:p>
        </w:tc>
        <w:tc>
          <w:tcPr>
            <w:tcW w:w="3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配备动物死尸酵解处理机，配套死尸和鹅粪收集转运机械等。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汕头市澄海区智强养殖有限公司粪污及无害化处理项目</w:t>
            </w:r>
          </w:p>
        </w:tc>
        <w:tc>
          <w:tcPr>
            <w:tcW w:w="3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建设粪污收集间，配套粪污转运机械，死尸酵解处理机。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3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395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276" w:left="1587" w:header="851" w:footer="992" w:gutter="0"/>
      <w:pgNumType w:fmt="numberInDash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3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NDQyMzUzYWUyMjU3NjU5N2E5OTAzZDJiNGRiOWQifQ=="/>
  </w:docVars>
  <w:rsids>
    <w:rsidRoot w:val="39483D6B"/>
    <w:rsid w:val="019539F8"/>
    <w:rsid w:val="01C2640D"/>
    <w:rsid w:val="05D96B31"/>
    <w:rsid w:val="1BC01AF1"/>
    <w:rsid w:val="282C063D"/>
    <w:rsid w:val="29660749"/>
    <w:rsid w:val="2B597F7C"/>
    <w:rsid w:val="2DD35BBD"/>
    <w:rsid w:val="31766456"/>
    <w:rsid w:val="39090B51"/>
    <w:rsid w:val="39483D6B"/>
    <w:rsid w:val="394F4C21"/>
    <w:rsid w:val="395E25AC"/>
    <w:rsid w:val="3A1821EE"/>
    <w:rsid w:val="3A3A2CE6"/>
    <w:rsid w:val="3AC316ED"/>
    <w:rsid w:val="3D5813DB"/>
    <w:rsid w:val="43D54AF0"/>
    <w:rsid w:val="455F3DC7"/>
    <w:rsid w:val="45BA5DAE"/>
    <w:rsid w:val="45CB774C"/>
    <w:rsid w:val="45E21E5E"/>
    <w:rsid w:val="463002DE"/>
    <w:rsid w:val="49303D13"/>
    <w:rsid w:val="53152086"/>
    <w:rsid w:val="59D44CEE"/>
    <w:rsid w:val="5A451531"/>
    <w:rsid w:val="5E2960DB"/>
    <w:rsid w:val="62AD13D6"/>
    <w:rsid w:val="6DC70647"/>
    <w:rsid w:val="6FA143E8"/>
    <w:rsid w:val="72FA7564"/>
    <w:rsid w:val="7305169C"/>
    <w:rsid w:val="78E73311"/>
    <w:rsid w:val="78F06C72"/>
    <w:rsid w:val="7BF7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598</Characters>
  <Lines>0</Lines>
  <Paragraphs>0</Paragraphs>
  <TotalTime>138</TotalTime>
  <ScaleCrop>false</ScaleCrop>
  <LinksUpToDate>false</LinksUpToDate>
  <CharactersWithSpaces>613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2020-06-30T00:39:00Z</dcterms:created>
  <dc:creator>向前进</dc:creator>
  <cp:lastModifiedBy>向前进</cp:lastModifiedBy>
  <cp:lastPrinted>2020-07-13T02:12:00Z</cp:lastPrinted>
  <dcterms:modified xsi:type="dcterms:W3CDTF">2022-08-02T13:20:21Z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2F2DA6DB9E884CDFA1979EA9D47DEF4B</vt:lpwstr>
  </property>
</Properties>
</file>