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3" w:leftChars="0" w:hanging="133" w:hangingChars="37"/>
        <w:jc w:val="left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附件1：</w:t>
      </w:r>
    </w:p>
    <w:p>
      <w:pPr>
        <w:ind w:left="162" w:leftChars="0" w:hanging="162" w:hangingChars="37"/>
        <w:jc w:val="center"/>
        <w:rPr>
          <w:rFonts w:hint="eastAsia"/>
          <w:sz w:val="44"/>
          <w:szCs w:val="44"/>
        </w:rPr>
      </w:pPr>
    </w:p>
    <w:tbl>
      <w:tblPr>
        <w:tblStyle w:val="3"/>
        <w:tblpPr w:leftFromText="180" w:rightFromText="180" w:vertAnchor="page" w:horzAnchor="page" w:tblpX="1336" w:tblpY="4468"/>
        <w:tblOverlap w:val="never"/>
        <w:tblW w:w="13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416"/>
        <w:gridCol w:w="1796"/>
        <w:gridCol w:w="3965"/>
        <w:gridCol w:w="1815"/>
        <w:gridCol w:w="1416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招聘岗位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招考人数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学历要求</w:t>
            </w:r>
          </w:p>
        </w:tc>
        <w:tc>
          <w:tcPr>
            <w:tcW w:w="3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专业要求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工作经验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要求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户籍要求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农产品质量安全业务岗位</w:t>
            </w:r>
          </w:p>
        </w:tc>
        <w:tc>
          <w:tcPr>
            <w:tcW w:w="141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大专或本科</w:t>
            </w:r>
          </w:p>
        </w:tc>
        <w:tc>
          <w:tcPr>
            <w:tcW w:w="3965" w:type="dxa"/>
            <w:vAlign w:val="center"/>
          </w:tcPr>
          <w:p>
            <w:pPr>
              <w:tabs>
                <w:tab w:val="left" w:pos="1332"/>
              </w:tabs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B082802食品质量与安全</w:t>
            </w:r>
          </w:p>
          <w:p>
            <w:pPr>
              <w:tabs>
                <w:tab w:val="left" w:pos="1332"/>
              </w:tabs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B082809食品安全与检测</w:t>
            </w:r>
          </w:p>
          <w:p>
            <w:pPr>
              <w:tabs>
                <w:tab w:val="left" w:pos="1332"/>
              </w:tabs>
              <w:jc w:val="left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C084803食品质量与安全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C090113农产品加工与质量检测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具备1年以上工作经历（需提供单位证明）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  <w:t>澄海区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户口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</w:rPr>
              <w:t>周岁及以下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val="en-US" w:eastAsia="zh-CN"/>
              </w:rPr>
              <w:t>1994年5月17日以后出生</w:t>
            </w:r>
            <w:r>
              <w:rPr>
                <w:rFonts w:hint="eastAsia" w:ascii="仿宋" w:hAnsi="仿宋" w:eastAsia="仿宋" w:cs="仿宋"/>
                <w:sz w:val="24"/>
                <w:szCs w:val="32"/>
                <w:highlight w:val="none"/>
                <w:lang w:eastAsia="zh-CN"/>
              </w:rPr>
              <w:t>）</w:t>
            </w:r>
          </w:p>
        </w:tc>
      </w:tr>
    </w:tbl>
    <w:p>
      <w:pPr>
        <w:ind w:left="-3" w:leftChars="0" w:firstLine="3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汕头市</w:t>
      </w: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澄海区振农投资发展有限公司公</w:t>
      </w:r>
      <w:r>
        <w:rPr>
          <w:rFonts w:hint="eastAsia" w:ascii="仿宋" w:hAnsi="仿宋" w:eastAsia="仿宋" w:cs="仿宋"/>
          <w:sz w:val="36"/>
          <w:szCs w:val="36"/>
          <w:highlight w:val="none"/>
        </w:rPr>
        <w:t>开招聘工作人员岗位表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YzczNWE0MTQ2ZmJhZDlhMjA4ZDkxNjYwY2QyM2IifQ=="/>
  </w:docVars>
  <w:rsids>
    <w:rsidRoot w:val="6DF75B28"/>
    <w:rsid w:val="1C8A3CCD"/>
    <w:rsid w:val="568F36BC"/>
    <w:rsid w:val="6C1E044B"/>
    <w:rsid w:val="6DF75B28"/>
    <w:rsid w:val="708552F4"/>
    <w:rsid w:val="784B54E8"/>
    <w:rsid w:val="7EE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2024-04-24T10:09:00Z</dcterms:created>
  <dc:creator>LY</dc:creator>
  <cp:lastModifiedBy>LY</cp:lastModifiedBy>
  <cp:lastPrinted>2024-04-26T02:26:00Z</cp:lastPrinted>
  <dcterms:modified xsi:type="dcterms:W3CDTF">2024-05-12T06:34:44Z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81F4F2E4899C45F4BBAEA17B6B24FD61_13</vt:lpwstr>
  </property>
</Properties>
</file>