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138A" w14:textId="77777777" w:rsidR="0038230C" w:rsidRPr="008E2427" w:rsidRDefault="00766D27">
      <w:pPr>
        <w:spacing w:line="400" w:lineRule="exact"/>
        <w:rPr>
          <w:rFonts w:ascii="黑体" w:eastAsia="黑体"/>
          <w:sz w:val="32"/>
          <w:szCs w:val="32"/>
        </w:rPr>
      </w:pPr>
      <w:r w:rsidRPr="008E2427">
        <w:rPr>
          <w:rFonts w:ascii="黑体" w:eastAsia="黑体" w:hint="eastAsia"/>
          <w:sz w:val="32"/>
          <w:szCs w:val="32"/>
        </w:rPr>
        <w:t>附件3</w:t>
      </w:r>
    </w:p>
    <w:p w14:paraId="15884FE1" w14:textId="77777777" w:rsidR="0038230C" w:rsidRPr="008E2427" w:rsidRDefault="0038230C">
      <w:pPr>
        <w:spacing w:line="400" w:lineRule="exact"/>
        <w:jc w:val="center"/>
        <w:rPr>
          <w:b/>
          <w:sz w:val="36"/>
          <w:szCs w:val="36"/>
        </w:rPr>
      </w:pPr>
    </w:p>
    <w:p w14:paraId="296D2DCD" w14:textId="77777777" w:rsidR="0038230C" w:rsidRPr="008E2427" w:rsidRDefault="00766D27">
      <w:pPr>
        <w:spacing w:line="440" w:lineRule="exact"/>
        <w:jc w:val="center"/>
        <w:rPr>
          <w:b/>
          <w:sz w:val="36"/>
          <w:szCs w:val="36"/>
        </w:rPr>
      </w:pPr>
      <w:r w:rsidRPr="008E2427">
        <w:rPr>
          <w:rFonts w:hint="eastAsia"/>
          <w:b/>
          <w:sz w:val="36"/>
          <w:szCs w:val="36"/>
        </w:rPr>
        <w:t>汕头市澄海区农村宅基地和建房（规划许可）审批表</w:t>
      </w:r>
    </w:p>
    <w:tbl>
      <w:tblPr>
        <w:tblpPr w:leftFromText="180" w:rightFromText="180" w:vertAnchor="page" w:horzAnchor="margin" w:tblpXSpec="center" w:tblpY="3191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 w:rsidR="008E2427" w:rsidRPr="008E2427" w14:paraId="23B4CFC8" w14:textId="77777777">
        <w:trPr>
          <w:trHeight w:val="558"/>
        </w:trPr>
        <w:tc>
          <w:tcPr>
            <w:tcW w:w="950" w:type="dxa"/>
            <w:gridSpan w:val="2"/>
            <w:vMerge w:val="restart"/>
            <w:vAlign w:val="center"/>
          </w:tcPr>
          <w:p w14:paraId="5C82E641" w14:textId="77777777" w:rsidR="0038230C" w:rsidRPr="008E2427" w:rsidRDefault="00766D2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8E2427"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 w14:paraId="24C82677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12" w:type="dxa"/>
            <w:vAlign w:val="center"/>
          </w:tcPr>
          <w:p w14:paraId="2D78731B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14:paraId="00E49E6A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5D9E068C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224" w:type="dxa"/>
            <w:vAlign w:val="center"/>
          </w:tcPr>
          <w:p w14:paraId="126E11FD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8E2427" w:rsidRPr="008E2427" w14:paraId="3B21F6FE" w14:textId="77777777">
        <w:trPr>
          <w:trHeight w:hRule="exact" w:val="477"/>
        </w:trPr>
        <w:tc>
          <w:tcPr>
            <w:tcW w:w="950" w:type="dxa"/>
            <w:gridSpan w:val="2"/>
            <w:vMerge/>
            <w:vAlign w:val="center"/>
          </w:tcPr>
          <w:p w14:paraId="6A940053" w14:textId="77777777" w:rsidR="0038230C" w:rsidRPr="008E2427" w:rsidRDefault="0038230C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 w14:paraId="4ADD53BB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 w14:paraId="27E21622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 w14:paraId="2777F117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3F68D7EC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 w14:paraId="34304709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8E2427" w:rsidRPr="008E2427" w14:paraId="7E15ED3D" w14:textId="77777777">
        <w:trPr>
          <w:trHeight w:val="385"/>
        </w:trPr>
        <w:tc>
          <w:tcPr>
            <w:tcW w:w="950" w:type="dxa"/>
            <w:gridSpan w:val="2"/>
            <w:vMerge w:val="restart"/>
            <w:vAlign w:val="center"/>
          </w:tcPr>
          <w:p w14:paraId="210D3622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8E2427"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 w14:paraId="12E27140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 w:rsidRPr="008E2427"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 w14:paraId="141F4EE3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 w:rsidRPr="008E2427"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</w:t>
            </w:r>
            <w:r w:rsidRPr="008E2427"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 w:rsidRPr="008E2427"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 w14:paraId="10221B81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 w:rsidRPr="008E2427"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 w14:paraId="0785F0D2" w14:textId="77777777" w:rsidR="0038230C" w:rsidRPr="008E2427" w:rsidRDefault="00766D27">
            <w:pPr>
              <w:spacing w:line="360" w:lineRule="auto"/>
              <w:ind w:firstLineChars="200" w:firstLine="400"/>
              <w:rPr>
                <w:rFonts w:ascii="仿宋_GB2312" w:eastAsia="仿宋_GB2312" w:cs="仿宋_GB2312"/>
                <w:sz w:val="20"/>
                <w:szCs w:val="20"/>
              </w:rPr>
            </w:pPr>
            <w:r w:rsidRPr="008E2427"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 w:rsidRPr="008E2427"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8744A4F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 w:rsidRPr="008E2427"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 w14:paraId="60537E02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   </w:t>
            </w:r>
            <w:r w:rsidRPr="008E2427"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 w:rsidR="008E2427" w:rsidRPr="008E2427" w14:paraId="6330AB83" w14:textId="77777777">
        <w:trPr>
          <w:trHeight w:val="449"/>
        </w:trPr>
        <w:tc>
          <w:tcPr>
            <w:tcW w:w="950" w:type="dxa"/>
            <w:gridSpan w:val="2"/>
            <w:vMerge/>
            <w:vAlign w:val="center"/>
          </w:tcPr>
          <w:p w14:paraId="2A3B272F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3A5B10D0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 w14:paraId="52A0D420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 w14:paraId="7EF6C449" w14:textId="77777777" w:rsidR="0038230C" w:rsidRPr="008E2427" w:rsidRDefault="00766D27">
            <w:pPr>
              <w:spacing w:line="400" w:lineRule="exact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性质：1.原址翻建 </w:t>
            </w:r>
          </w:p>
          <w:p w14:paraId="5BD51D9A" w14:textId="77777777" w:rsidR="0038230C" w:rsidRPr="008E2427" w:rsidRDefault="00766D27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2.改扩建</w:t>
            </w:r>
          </w:p>
          <w:p w14:paraId="19DD8B2B" w14:textId="77777777" w:rsidR="0038230C" w:rsidRPr="008E2427" w:rsidRDefault="00766D27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3.</w:t>
            </w:r>
            <w:proofErr w:type="gramStart"/>
            <w:r w:rsidRPr="008E2427">
              <w:rPr>
                <w:rFonts w:ascii="仿宋_GB2312" w:eastAsia="仿宋_GB2312" w:cs="仿宋_GB2312" w:hint="eastAsia"/>
              </w:rPr>
              <w:t>异址新建</w:t>
            </w:r>
            <w:proofErr w:type="gramEnd"/>
          </w:p>
        </w:tc>
      </w:tr>
      <w:tr w:rsidR="008E2427" w:rsidRPr="008E2427" w14:paraId="4B701C09" w14:textId="77777777">
        <w:trPr>
          <w:trHeight w:val="450"/>
        </w:trPr>
        <w:tc>
          <w:tcPr>
            <w:tcW w:w="950" w:type="dxa"/>
            <w:gridSpan w:val="2"/>
            <w:vMerge/>
            <w:vAlign w:val="center"/>
          </w:tcPr>
          <w:p w14:paraId="5D30B7F3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310DCCAE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 w14:paraId="7971FC29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西至:                   北至:</w:t>
            </w:r>
          </w:p>
        </w:tc>
        <w:tc>
          <w:tcPr>
            <w:tcW w:w="2224" w:type="dxa"/>
            <w:vMerge/>
            <w:vAlign w:val="center"/>
          </w:tcPr>
          <w:p w14:paraId="24E39FA4" w14:textId="77777777" w:rsidR="0038230C" w:rsidRPr="008E2427" w:rsidRDefault="0038230C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8E2427" w:rsidRPr="008E2427" w14:paraId="56A988AE" w14:textId="77777777">
        <w:trPr>
          <w:trHeight w:val="480"/>
        </w:trPr>
        <w:tc>
          <w:tcPr>
            <w:tcW w:w="950" w:type="dxa"/>
            <w:gridSpan w:val="2"/>
            <w:vMerge/>
            <w:vAlign w:val="center"/>
          </w:tcPr>
          <w:p w14:paraId="26F06DB9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0AE0D9F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 w14:paraId="604D8E89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1.建设用地      2.未利用地      </w:t>
            </w:r>
          </w:p>
          <w:p w14:paraId="1A620EB0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3.农用地（耕地、林地、草地、其它</w:t>
            </w:r>
            <w:r w:rsidRPr="008E2427">
              <w:rPr>
                <w:rFonts w:ascii="仿宋_GB2312" w:eastAsia="仿宋_GB2312" w:cs="仿宋_GB2312" w:hint="eastAsia"/>
                <w:u w:val="single"/>
              </w:rPr>
              <w:t xml:space="preserve">       </w:t>
            </w:r>
            <w:r w:rsidRPr="008E2427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2224" w:type="dxa"/>
            <w:vMerge/>
            <w:vAlign w:val="center"/>
          </w:tcPr>
          <w:p w14:paraId="3EDA4583" w14:textId="77777777" w:rsidR="0038230C" w:rsidRPr="008E2427" w:rsidRDefault="0038230C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8E2427" w:rsidRPr="008E2427" w14:paraId="29EF4BE7" w14:textId="77777777">
        <w:trPr>
          <w:trHeight w:val="523"/>
        </w:trPr>
        <w:tc>
          <w:tcPr>
            <w:tcW w:w="950" w:type="dxa"/>
            <w:gridSpan w:val="2"/>
            <w:vMerge/>
            <w:vAlign w:val="center"/>
          </w:tcPr>
          <w:p w14:paraId="40ED7019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8E2427" w:rsidRPr="008E2427" w14:paraId="6C83B273" w14:textId="77777777">
              <w:trPr>
                <w:trHeight w:val="458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FF256B5" w14:textId="77777777" w:rsidR="0038230C" w:rsidRPr="008E2427" w:rsidRDefault="00766D2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 w:hint="eastAsia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F53F9C" w14:textId="77777777" w:rsidR="0038230C" w:rsidRPr="008E2427" w:rsidRDefault="00766D27">
                  <w:pPr>
                    <w:spacing w:line="380" w:lineRule="exact"/>
                    <w:ind w:firstLineChars="500" w:firstLine="1050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 w:rsidRPr="008E2427"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 w14:paraId="61962633" w14:textId="77777777" w:rsidR="0038230C" w:rsidRPr="008E2427" w:rsidRDefault="00766D2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 w:hint="eastAsia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 w14:paraId="58446D42" w14:textId="77777777" w:rsidR="0038230C" w:rsidRPr="008E2427" w:rsidRDefault="00766D2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 w:hint="eastAsia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 w14:paraId="54206B0C" w14:textId="77777777" w:rsidR="0038230C" w:rsidRPr="008E2427" w:rsidRDefault="00766D2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 w:hint="eastAsia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AB77EAD" w14:textId="77777777" w:rsidR="0038230C" w:rsidRPr="008E2427" w:rsidRDefault="00766D2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 w:rsidRPr="008E2427">
                    <w:rPr>
                      <w:rFonts w:ascii="仿宋_GB2312" w:eastAsia="仿宋_GB2312" w:cs="仿宋_GB2312" w:hint="eastAsia"/>
                    </w:rPr>
                    <w:t xml:space="preserve">    </w:t>
                  </w:r>
                  <w:r w:rsidRPr="008E2427"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 w:rsidRPr="008E2427">
                    <w:rPr>
                      <w:rFonts w:ascii="仿宋_GB2312" w:eastAsia="仿宋_GB2312" w:cs="仿宋_GB2312" w:hint="eastAsia"/>
                      <w:szCs w:val="21"/>
                    </w:rPr>
                    <w:t xml:space="preserve"> </w:t>
                  </w:r>
                  <w:r w:rsidRPr="008E2427"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 w:rsidRPr="008E2427"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 w14:paraId="1361CC82" w14:textId="77777777" w:rsidR="0038230C" w:rsidRPr="008E2427" w:rsidRDefault="0038230C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8E2427" w:rsidRPr="008E2427" w14:paraId="7EF5DC43" w14:textId="77777777" w:rsidTr="00766D27">
        <w:trPr>
          <w:trHeight w:val="1696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 w14:paraId="3130961F" w14:textId="280609FF" w:rsidR="0064781A" w:rsidRPr="008E2427" w:rsidRDefault="0064781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</w:t>
            </w:r>
            <w:r w:rsidRPr="008E2427">
              <w:rPr>
                <w:rFonts w:ascii="仿宋_GB2312" w:eastAsia="仿宋_GB2312" w:cs="仿宋_GB2312"/>
              </w:rPr>
              <w:t xml:space="preserve"> </w:t>
            </w:r>
            <w:r w:rsidRPr="008E2427">
              <w:rPr>
                <w:rFonts w:ascii="仿宋_GB2312" w:eastAsia="仿宋_GB2312" w:cs="仿宋_GB2312" w:hint="eastAsia"/>
              </w:rPr>
              <w:t>镇（街道）</w:t>
            </w:r>
          </w:p>
          <w:p w14:paraId="5C3FAAFE" w14:textId="47F5865E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自然资源</w:t>
            </w:r>
          </w:p>
          <w:p w14:paraId="118FB675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部门意见</w:t>
            </w:r>
          </w:p>
          <w:p w14:paraId="5157545C" w14:textId="77777777" w:rsidR="0038230C" w:rsidRPr="008E2427" w:rsidRDefault="00766D27">
            <w:pPr>
              <w:spacing w:line="360" w:lineRule="auto"/>
              <w:ind w:firstLineChars="2600" w:firstLine="546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 w14:paraId="6B7C7C25" w14:textId="77777777" w:rsidR="0038230C" w:rsidRPr="008E2427" w:rsidRDefault="0038230C">
            <w:pPr>
              <w:spacing w:line="460" w:lineRule="exact"/>
              <w:rPr>
                <w:rFonts w:ascii="仿宋_GB2312" w:eastAsia="仿宋_GB2312" w:cs="仿宋_GB2312"/>
              </w:rPr>
            </w:pPr>
          </w:p>
          <w:p w14:paraId="21B3964C" w14:textId="77777777" w:rsidR="0038230C" w:rsidRPr="008E2427" w:rsidRDefault="00766D27">
            <w:pPr>
              <w:spacing w:line="460" w:lineRule="exact"/>
              <w:ind w:firstLineChars="1100" w:firstLine="231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                             (盖章)</w:t>
            </w:r>
          </w:p>
          <w:p w14:paraId="0199A905" w14:textId="77777777" w:rsidR="0038230C" w:rsidRPr="008E2427" w:rsidRDefault="00766D27">
            <w:pPr>
              <w:spacing w:line="460" w:lineRule="exact"/>
              <w:ind w:firstLineChars="1050" w:firstLine="2205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负责人:                      年   月   日</w:t>
            </w:r>
          </w:p>
        </w:tc>
      </w:tr>
      <w:tr w:rsidR="008E2427" w:rsidRPr="008E2427" w14:paraId="2A83600F" w14:textId="77777777" w:rsidTr="00766D27">
        <w:trPr>
          <w:trHeight w:val="1808"/>
        </w:trPr>
        <w:tc>
          <w:tcPr>
            <w:tcW w:w="1528" w:type="dxa"/>
            <w:gridSpan w:val="3"/>
            <w:vAlign w:val="center"/>
          </w:tcPr>
          <w:p w14:paraId="16BDBF95" w14:textId="72C5D0C6" w:rsidR="0064781A" w:rsidRPr="008E2427" w:rsidRDefault="0064781A" w:rsidP="0064781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</w:t>
            </w:r>
            <w:r w:rsidRPr="008E2427">
              <w:rPr>
                <w:rFonts w:ascii="仿宋_GB2312" w:eastAsia="仿宋_GB2312" w:cs="仿宋_GB2312"/>
              </w:rPr>
              <w:t xml:space="preserve"> </w:t>
            </w:r>
            <w:r w:rsidRPr="008E2427">
              <w:rPr>
                <w:rFonts w:ascii="仿宋_GB2312" w:eastAsia="仿宋_GB2312" w:cs="仿宋_GB2312" w:hint="eastAsia"/>
              </w:rPr>
              <w:t>镇（街道）</w:t>
            </w:r>
          </w:p>
          <w:p w14:paraId="390FE011" w14:textId="77777777" w:rsidR="0038230C" w:rsidRPr="008E2427" w:rsidRDefault="00766D27" w:rsidP="0064781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住房和城乡建设部门意见</w:t>
            </w:r>
          </w:p>
          <w:p w14:paraId="3113B695" w14:textId="77777777" w:rsidR="0038230C" w:rsidRPr="008E2427" w:rsidRDefault="0038230C" w:rsidP="0064781A">
            <w:pPr>
              <w:spacing w:line="360" w:lineRule="auto"/>
              <w:ind w:firstLineChars="1100" w:firstLine="231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 w14:paraId="0BDEC48B" w14:textId="77777777" w:rsidR="0038230C" w:rsidRPr="008E2427" w:rsidRDefault="0038230C" w:rsidP="00766D27">
            <w:pPr>
              <w:rPr>
                <w:rFonts w:ascii="仿宋_GB2312" w:eastAsia="仿宋_GB2312" w:cs="仿宋_GB2312"/>
              </w:rPr>
            </w:pPr>
          </w:p>
          <w:p w14:paraId="4B98A631" w14:textId="714CB8AB" w:rsidR="00766D27" w:rsidRPr="008E2427" w:rsidRDefault="00766D27" w:rsidP="00766D27">
            <w:pPr>
              <w:ind w:firstLineChars="250" w:firstLine="525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                                              </w:t>
            </w:r>
          </w:p>
          <w:p w14:paraId="7C26AFE8" w14:textId="2230F7A1" w:rsidR="0038230C" w:rsidRPr="008E2427" w:rsidRDefault="00766D27" w:rsidP="00766D27">
            <w:pPr>
              <w:ind w:firstLineChars="2600" w:firstLine="546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(盖章)  </w:t>
            </w:r>
          </w:p>
          <w:p w14:paraId="733745F3" w14:textId="77777777" w:rsidR="0038230C" w:rsidRPr="008E2427" w:rsidRDefault="00766D27">
            <w:pPr>
              <w:spacing w:line="360" w:lineRule="auto"/>
              <w:ind w:firstLineChars="1000" w:firstLine="210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负责人:                       年    月    日 </w:t>
            </w:r>
          </w:p>
        </w:tc>
      </w:tr>
      <w:tr w:rsidR="008E2427" w:rsidRPr="008E2427" w14:paraId="22A091B6" w14:textId="77777777">
        <w:trPr>
          <w:trHeight w:val="1396"/>
        </w:trPr>
        <w:tc>
          <w:tcPr>
            <w:tcW w:w="1528" w:type="dxa"/>
            <w:gridSpan w:val="3"/>
            <w:vAlign w:val="center"/>
          </w:tcPr>
          <w:p w14:paraId="086B72ED" w14:textId="7ACA2D52" w:rsidR="0064781A" w:rsidRPr="008E2427" w:rsidRDefault="0064781A" w:rsidP="0064781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</w:t>
            </w:r>
            <w:r w:rsidRPr="008E2427">
              <w:rPr>
                <w:rFonts w:ascii="仿宋_GB2312" w:eastAsia="仿宋_GB2312" w:cs="仿宋_GB2312"/>
              </w:rPr>
              <w:t xml:space="preserve"> </w:t>
            </w:r>
            <w:r w:rsidRPr="008E2427">
              <w:rPr>
                <w:rFonts w:ascii="仿宋_GB2312" w:eastAsia="仿宋_GB2312" w:cs="仿宋_GB2312" w:hint="eastAsia"/>
              </w:rPr>
              <w:t>镇（街道）</w:t>
            </w:r>
          </w:p>
          <w:p w14:paraId="0D08DEC4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其他部门</w:t>
            </w:r>
          </w:p>
          <w:p w14:paraId="2856CB56" w14:textId="77777777" w:rsidR="0038230C" w:rsidRPr="008E2427" w:rsidRDefault="00766D27">
            <w:pPr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 w14:paraId="24C37CAF" w14:textId="77777777" w:rsidR="0038230C" w:rsidRPr="008E2427" w:rsidRDefault="0038230C">
            <w:pPr>
              <w:spacing w:line="460" w:lineRule="exact"/>
              <w:ind w:firstLineChars="2700" w:firstLine="5670"/>
              <w:rPr>
                <w:rFonts w:ascii="仿宋_GB2312" w:eastAsia="仿宋_GB2312" w:cs="仿宋_GB2312"/>
              </w:rPr>
            </w:pPr>
          </w:p>
          <w:p w14:paraId="7A930243" w14:textId="37991A6A" w:rsidR="0038230C" w:rsidRPr="008E2427" w:rsidRDefault="00766D27" w:rsidP="00766D27">
            <w:pPr>
              <w:spacing w:line="460" w:lineRule="exact"/>
              <w:ind w:firstLineChars="2600" w:firstLine="546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(盖章)</w:t>
            </w:r>
          </w:p>
          <w:p w14:paraId="74CAC97C" w14:textId="77777777" w:rsidR="0038230C" w:rsidRPr="008E2427" w:rsidRDefault="00766D27">
            <w:pPr>
              <w:spacing w:line="460" w:lineRule="exact"/>
              <w:ind w:firstLineChars="1000" w:firstLine="210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负责人:                        年    月    日</w:t>
            </w:r>
          </w:p>
        </w:tc>
      </w:tr>
      <w:tr w:rsidR="008E2427" w:rsidRPr="008E2427" w14:paraId="26A7CDBB" w14:textId="77777777" w:rsidTr="00766D27">
        <w:trPr>
          <w:trHeight w:val="1628"/>
        </w:trPr>
        <w:tc>
          <w:tcPr>
            <w:tcW w:w="1528" w:type="dxa"/>
            <w:gridSpan w:val="3"/>
            <w:vAlign w:val="center"/>
          </w:tcPr>
          <w:p w14:paraId="1D24AB21" w14:textId="22C5D596" w:rsidR="0064781A" w:rsidRPr="008E2427" w:rsidRDefault="0064781A" w:rsidP="0064781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镇（街道）</w:t>
            </w:r>
          </w:p>
          <w:p w14:paraId="0502A9BE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农业农村部</w:t>
            </w:r>
          </w:p>
          <w:p w14:paraId="5236A175" w14:textId="77777777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 w14:paraId="7B2E6515" w14:textId="77777777" w:rsidR="0038230C" w:rsidRPr="008E2427" w:rsidRDefault="0038230C">
            <w:pPr>
              <w:rPr>
                <w:rFonts w:ascii="仿宋_GB2312" w:eastAsia="仿宋_GB2312" w:cs="仿宋_GB2312"/>
              </w:rPr>
            </w:pPr>
          </w:p>
          <w:p w14:paraId="3DE8CE4A" w14:textId="77777777" w:rsidR="0038230C" w:rsidRPr="008E2427" w:rsidRDefault="0038230C">
            <w:pPr>
              <w:rPr>
                <w:rFonts w:ascii="仿宋_GB2312" w:eastAsia="仿宋_GB2312" w:cs="仿宋_GB2312"/>
              </w:rPr>
            </w:pPr>
          </w:p>
          <w:p w14:paraId="273EC9DF" w14:textId="77777777" w:rsidR="0038230C" w:rsidRPr="008E2427" w:rsidRDefault="0038230C">
            <w:pPr>
              <w:ind w:firstLineChars="250" w:firstLine="525"/>
              <w:rPr>
                <w:rFonts w:ascii="仿宋_GB2312" w:eastAsia="仿宋_GB2312" w:cs="仿宋_GB2312"/>
              </w:rPr>
            </w:pPr>
          </w:p>
          <w:p w14:paraId="2ED33373" w14:textId="77777777" w:rsidR="0038230C" w:rsidRPr="008E2427" w:rsidRDefault="00766D27">
            <w:pPr>
              <w:ind w:firstLineChars="250" w:firstLine="525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                                              (盖章)  </w:t>
            </w:r>
          </w:p>
          <w:p w14:paraId="77698888" w14:textId="77777777" w:rsidR="0038230C" w:rsidRPr="008E2427" w:rsidRDefault="00766D27">
            <w:pPr>
              <w:ind w:firstLineChars="1050" w:firstLine="2205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负责人:                    年    月    日 </w:t>
            </w:r>
          </w:p>
        </w:tc>
      </w:tr>
      <w:tr w:rsidR="008E2427" w:rsidRPr="008E2427" w14:paraId="2D671F98" w14:textId="77777777">
        <w:trPr>
          <w:trHeight w:val="90"/>
        </w:trPr>
        <w:tc>
          <w:tcPr>
            <w:tcW w:w="1528" w:type="dxa"/>
            <w:gridSpan w:val="3"/>
            <w:vAlign w:val="center"/>
          </w:tcPr>
          <w:p w14:paraId="0E8C5062" w14:textId="75887AAC" w:rsidR="0038230C" w:rsidRPr="008E2427" w:rsidRDefault="00766D2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镇</w:t>
            </w:r>
            <w:r w:rsidR="008E2427" w:rsidRPr="008E2427">
              <w:rPr>
                <w:rFonts w:ascii="仿宋_GB2312" w:eastAsia="仿宋_GB2312" w:cs="仿宋_GB2312" w:hint="eastAsia"/>
              </w:rPr>
              <w:t>政府</w:t>
            </w:r>
            <w:r w:rsidRPr="008E2427">
              <w:rPr>
                <w:rFonts w:ascii="仿宋_GB2312" w:eastAsia="仿宋_GB2312" w:cs="仿宋_GB2312" w:hint="eastAsia"/>
              </w:rPr>
              <w:t>（</w:t>
            </w:r>
            <w:r w:rsidR="008E2427" w:rsidRPr="008E2427">
              <w:rPr>
                <w:rFonts w:ascii="仿宋_GB2312" w:eastAsia="仿宋_GB2312" w:cs="仿宋_GB2312" w:hint="eastAsia"/>
              </w:rPr>
              <w:t>街道</w:t>
            </w:r>
            <w:r w:rsidRPr="008E2427">
              <w:rPr>
                <w:rFonts w:ascii="仿宋_GB2312" w:eastAsia="仿宋_GB2312" w:cs="仿宋_GB2312" w:hint="eastAsia"/>
              </w:rPr>
              <w:t>办事处）</w:t>
            </w:r>
          </w:p>
          <w:p w14:paraId="37F48416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审核批准意见</w:t>
            </w:r>
          </w:p>
        </w:tc>
        <w:tc>
          <w:tcPr>
            <w:tcW w:w="7605" w:type="dxa"/>
            <w:gridSpan w:val="9"/>
            <w:vAlign w:val="center"/>
          </w:tcPr>
          <w:p w14:paraId="565246C9" w14:textId="6F24986D" w:rsidR="0038230C" w:rsidRPr="008E2427" w:rsidRDefault="0038230C" w:rsidP="00766D27">
            <w:pPr>
              <w:rPr>
                <w:rFonts w:ascii="仿宋_GB2312" w:eastAsia="仿宋_GB2312" w:cs="仿宋_GB2312"/>
              </w:rPr>
            </w:pPr>
          </w:p>
          <w:p w14:paraId="69F86F74" w14:textId="7AD897AB" w:rsidR="00766D27" w:rsidRPr="008E2427" w:rsidRDefault="00766D27" w:rsidP="00766D27">
            <w:pPr>
              <w:rPr>
                <w:rFonts w:ascii="仿宋_GB2312" w:eastAsia="仿宋_GB2312" w:cs="仿宋_GB2312"/>
              </w:rPr>
            </w:pPr>
          </w:p>
          <w:p w14:paraId="623F75DA" w14:textId="77777777" w:rsidR="00766D27" w:rsidRPr="008E2427" w:rsidRDefault="00766D27" w:rsidP="00766D27">
            <w:pPr>
              <w:rPr>
                <w:rFonts w:ascii="仿宋_GB2312" w:eastAsia="仿宋_GB2312" w:cs="仿宋_GB2312"/>
              </w:rPr>
            </w:pPr>
          </w:p>
          <w:p w14:paraId="2D728249" w14:textId="77777777" w:rsidR="0038230C" w:rsidRPr="008E2427" w:rsidRDefault="00766D27">
            <w:pPr>
              <w:ind w:firstLineChars="1100" w:firstLine="2310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 xml:space="preserve">                              (盖章)</w:t>
            </w:r>
          </w:p>
          <w:p w14:paraId="1CFCE843" w14:textId="77777777" w:rsidR="0038230C" w:rsidRPr="008E2427" w:rsidRDefault="00766D27">
            <w:pPr>
              <w:ind w:firstLineChars="1050" w:firstLine="2205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负责人:                   年    月     日</w:t>
            </w:r>
          </w:p>
        </w:tc>
      </w:tr>
      <w:tr w:rsidR="008E2427" w:rsidRPr="008E2427" w14:paraId="34993EF9" w14:textId="77777777">
        <w:trPr>
          <w:trHeight w:val="11037"/>
        </w:trPr>
        <w:tc>
          <w:tcPr>
            <w:tcW w:w="639" w:type="dxa"/>
            <w:vMerge w:val="restart"/>
            <w:vAlign w:val="center"/>
          </w:tcPr>
          <w:p w14:paraId="6833C81B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2590B55D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3B8A666F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47888C43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5C79BB4F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45139ECA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1CBF841A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7A3B8F51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14:paraId="59F60744" w14:textId="77777777" w:rsidR="0038230C" w:rsidRPr="008E2427" w:rsidRDefault="00766D27">
            <w:pPr>
              <w:widowControl/>
              <w:rPr>
                <w:rFonts w:ascii="仿宋_GB2312" w:eastAsia="仿宋_GB2312" w:cs="仿宋_GB2312"/>
                <w:sz w:val="24"/>
              </w:rPr>
            </w:pPr>
            <w:r w:rsidRPr="008E2427">
              <w:rPr>
                <w:rFonts w:ascii="仿宋_GB2312" w:eastAsia="仿宋_GB2312" w:cs="仿宋_GB2312" w:hint="eastAsia"/>
                <w:sz w:val="24"/>
              </w:rPr>
              <w:t>宅基地坐落平面位置图</w:t>
            </w:r>
          </w:p>
          <w:p w14:paraId="4E81AAD2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14:paraId="5F832270" w14:textId="77777777" w:rsidR="0038230C" w:rsidRPr="008E2427" w:rsidRDefault="0038230C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14:paraId="44CD0EF5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 w14:paraId="09C3B8E7" w14:textId="77777777" w:rsidR="0038230C" w:rsidRPr="008E2427" w:rsidRDefault="0038230C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8E2427" w:rsidRPr="008E2427" w14:paraId="159B2D0C" w14:textId="77777777">
        <w:trPr>
          <w:trHeight w:val="580"/>
        </w:trPr>
        <w:tc>
          <w:tcPr>
            <w:tcW w:w="639" w:type="dxa"/>
            <w:vMerge/>
            <w:vAlign w:val="center"/>
          </w:tcPr>
          <w:p w14:paraId="7611B41D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14:paraId="2037BEB0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现场踏勘人员：                                              年     月     日</w:t>
            </w:r>
          </w:p>
        </w:tc>
      </w:tr>
      <w:tr w:rsidR="008E2427" w:rsidRPr="008E2427" w14:paraId="38879FDF" w14:textId="77777777">
        <w:trPr>
          <w:trHeight w:val="632"/>
        </w:trPr>
        <w:tc>
          <w:tcPr>
            <w:tcW w:w="639" w:type="dxa"/>
            <w:vMerge/>
            <w:vAlign w:val="center"/>
          </w:tcPr>
          <w:p w14:paraId="7D1BE74B" w14:textId="77777777" w:rsidR="0038230C" w:rsidRPr="008E2427" w:rsidRDefault="0038230C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14:paraId="32852275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制图人：                                                    年     月     日</w:t>
            </w:r>
          </w:p>
        </w:tc>
      </w:tr>
      <w:tr w:rsidR="008E2427" w:rsidRPr="008E2427" w14:paraId="73399C44" w14:textId="77777777">
        <w:trPr>
          <w:trHeight w:val="1050"/>
        </w:trPr>
        <w:tc>
          <w:tcPr>
            <w:tcW w:w="639" w:type="dxa"/>
            <w:vAlign w:val="center"/>
          </w:tcPr>
          <w:p w14:paraId="460CFEC9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 w:rsidRPr="008E2427"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 w14:paraId="7B973783" w14:textId="77777777" w:rsidR="0038230C" w:rsidRPr="008E2427" w:rsidRDefault="00766D27">
            <w:pPr>
              <w:spacing w:line="360" w:lineRule="auto"/>
              <w:rPr>
                <w:rFonts w:ascii="仿宋_GB2312" w:eastAsia="仿宋_GB2312" w:cs="仿宋_GB2312"/>
              </w:rPr>
            </w:pPr>
            <w:r w:rsidRPr="008E2427">
              <w:rPr>
                <w:rFonts w:ascii="仿宋_GB2312" w:eastAsia="仿宋_GB2312" w:cs="仿宋_GB2312" w:hint="eastAsia"/>
              </w:rPr>
              <w:t>图中需载明宅基地的具体位置、长宽、四至，并标明与永久性参照物的具体距离。</w:t>
            </w:r>
          </w:p>
        </w:tc>
      </w:tr>
    </w:tbl>
    <w:p w14:paraId="042CCA54" w14:textId="77777777" w:rsidR="0038230C" w:rsidRPr="008E2427" w:rsidRDefault="0038230C"/>
    <w:sectPr w:rsidR="0038230C" w:rsidRPr="008E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8230C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4781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66D27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E2427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C46D9"/>
    <w:rsid w:val="00FF2E51"/>
    <w:rsid w:val="14812803"/>
    <w:rsid w:val="1FD37E24"/>
    <w:rsid w:val="21141D37"/>
    <w:rsid w:val="31CC3995"/>
    <w:rsid w:val="42BB623C"/>
    <w:rsid w:val="5B4E73CC"/>
    <w:rsid w:val="5C7818DB"/>
    <w:rsid w:val="607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99204"/>
  <w15:docId w15:val="{35E90678-F4C6-4E28-BEFC-2647DBF5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CFAAA3-2ECB-40E3-8A2A-40477AEFE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</dc:creator>
  <cp:lastModifiedBy>LENOVO</cp:lastModifiedBy>
  <cp:revision>140</cp:revision>
  <cp:lastPrinted>2021-02-03T08:45:00Z</cp:lastPrinted>
  <dcterms:created xsi:type="dcterms:W3CDTF">2019-09-23T01:45:00Z</dcterms:created>
  <dcterms:modified xsi:type="dcterms:W3CDTF">2021-11-22T07:53:00Z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C00724AC3B5D46FBB2B47F9A7BA83F68</vt:lpwstr>
  </property>
</Properties>
</file>