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/>
        <w:jc w:val="both"/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2"/>
        <w:widowControl/>
        <w:wordWrap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p>
      <w:pPr>
        <w:pStyle w:val="2"/>
        <w:widowControl/>
        <w:wordWrap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参加资格审查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须提供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资料</w:t>
      </w:r>
    </w:p>
    <w:p>
      <w:pPr>
        <w:pStyle w:val="2"/>
        <w:widowControl/>
        <w:wordWrap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</w:pPr>
    </w:p>
    <w:p>
      <w:pPr>
        <w:pStyle w:val="2"/>
        <w:widowControl/>
        <w:wordWrap/>
        <w:ind w:firstLine="640" w:firstLineChars="200"/>
        <w:jc w:val="both"/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（1）本人填写报名表（贴本人近期免冠正面相片）和单位要求填写相关材料；</w:t>
      </w:r>
    </w:p>
    <w:p>
      <w:pPr>
        <w:pStyle w:val="2"/>
        <w:widowControl/>
        <w:wordWrap/>
        <w:ind w:firstLine="640" w:firstLineChars="200"/>
        <w:jc w:val="both"/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（2）本人有效身份证（原件和复印件）；</w:t>
      </w:r>
    </w:p>
    <w:p>
      <w:pPr>
        <w:pStyle w:val="2"/>
        <w:widowControl/>
        <w:wordWrap/>
        <w:ind w:firstLine="640" w:firstLineChars="200"/>
        <w:jc w:val="both"/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（3）本人毕业证、学位证等招聘岗位要求的相关证书、材料（原件和复印件）；港澳台学习、国外留学归来人员，须提供教育部中国留学服务中心境外学历学位认证函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所学专业课程成绩单（须教务处盖章）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  <w:lang w:eastAsia="zh-CN"/>
        </w:rPr>
        <w:t>、所学专业必修课程与报考岗位要求专业的主要课程(选择国内一所全日制普通高校)比照材料、承诺书等。</w:t>
      </w:r>
    </w:p>
    <w:p>
      <w:pPr>
        <w:pStyle w:val="2"/>
        <w:widowControl/>
        <w:wordWrap/>
        <w:ind w:firstLine="640" w:firstLineChars="200"/>
        <w:jc w:val="both"/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（4）尚未毕业的2021年应届毕业生，提供学生证、毕业生推荐表等材料（原件和复印件）及相关承诺书。</w:t>
      </w:r>
    </w:p>
    <w:p>
      <w:pPr>
        <w:jc w:val="both"/>
        <w:rPr>
          <w:rFonts w:ascii="Times New Roman" w:hAnsi="Times New Roman" w:eastAsia="仿宋"/>
          <w:color w:val="424242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1604"/>
    <w:rsid w:val="021D51C2"/>
    <w:rsid w:val="14470990"/>
    <w:rsid w:val="1D6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2021-03-25T09:23:00Z</dcterms:created>
  <dc:creator>Administrator</dc:creator>
  <cp:lastModifiedBy>Hazel</cp:lastModifiedBy>
  <cp:lastPrinted>2021-03-29T02:48:00Z</cp:lastPrinted>
  <dcterms:modified xsi:type="dcterms:W3CDTF">2021-03-30T08:14:49Z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DD71EE73661E48CAA3C6613340DA40D1</vt:lpwstr>
  </property>
</Properties>
</file>