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ascii="宋体" w:hAnsi="宋体"/>
          <w:b/>
          <w:sz w:val="30"/>
          <w:szCs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6"/>
        </w:rPr>
        <w:t>传统医学医术确有专长考核申请表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477"/>
        <w:gridCol w:w="48"/>
        <w:gridCol w:w="711"/>
        <w:gridCol w:w="565"/>
        <w:gridCol w:w="515"/>
        <w:gridCol w:w="900"/>
        <w:gridCol w:w="180"/>
        <w:gridCol w:w="887"/>
        <w:gridCol w:w="553"/>
        <w:gridCol w:w="468"/>
        <w:gridCol w:w="318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疗技术名称</w:t>
            </w:r>
          </w:p>
        </w:tc>
        <w:tc>
          <w:tcPr>
            <w:tcW w:w="7299" w:type="dxa"/>
            <w:gridSpan w:val="11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XX技术或内服药治疗XX病（代码）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确有专长诊疗技术所属专科</w:t>
            </w:r>
          </w:p>
        </w:tc>
        <w:tc>
          <w:tcPr>
            <w:tcW w:w="7299" w:type="dxa"/>
            <w:gridSpan w:val="11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38735</wp:posOffset>
                      </wp:positionV>
                      <wp:extent cx="131445" cy="121920"/>
                      <wp:effectExtent l="4445" t="4445" r="16510" b="698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4.6pt;margin-top:3.05pt;height:9.6pt;width:10.35pt;z-index:251661312;mso-width-relative:page;mso-height-relative:page;" fillcolor="#FFFFFF" filled="t" stroked="t" coordsize="21600,21600" o:gfxdata="UEsDBAoAAAAAAIdO4kAAAAAAAAAAAAAAAAAEAAAAZHJzL1BLAwQUAAAACACHTuJAPjPWaNcAAAAI&#10;AQAADwAAAGRycy9kb3ducmV2LnhtbE2PMU/DMBSEdyT+g/WQ2KgdN1RNyEsHUJEY23Rhe4ndJBDb&#10;Uey0gV+PmWA83enuu2K3mIFd9OR7ZxGSlQCmbeNUb1uEU7V/2ALzgayiwVmN8KU97Mrbm4Jy5a72&#10;oC/H0LJYYn1OCF0IY865bzptyK/cqG30zm4yFKKcWq4musZyM3ApxIYb6m1c6GjUz51uPo+zQah7&#10;eaLvQ/UqTLZfh7el+pjfXxDv7xLxBCzoJfyF4Rc/okMZmWo3W+XZgJDKTMYowiYBFv00zTJgNYJ8&#10;XAMvC/7/QPkDUEsDBBQAAAAIAIdO4kATnWaC/AEAAB0EAAAOAAAAZHJzL2Uyb0RvYy54bWytU0uO&#10;EzEQ3SNxB8t70umQQUwrnVkQwgbBSDMcoGK7uy35J5eTTk6DxI5DcBzENSg7IfOBRRb0orvcLr96&#10;71V5cbO3hu1URO1dy+vJlDPlhJfa9S3/cr9+9ZYzTOAkGO9Uyw8K+c3y5YvFGBo184M3UkVGIA6b&#10;MbR8SCk0VYViUBZw4oNytNn5aCHRMvaVjDASujXVbDp9U40+yhC9UIj0d3Xc5CfEeAmg7zot1MqL&#10;rVUuHVGjMpBIEg46IF8Wtl2nRPrcdagSMy0npam8qQjFm/yulgto+ghh0OJEAS6h8EyTBe2o6Blq&#10;BQnYNuq/oKwW0aPv0kR4Wx2FFEdIRT195s3dAEEVLWQ1hrPp+P9gxafdbWRatnzOmQNLDf/19fvP&#10;H9/YPHszBmwo5S7cxtMKKcxC9120+UsS2L74eTj7qfaJCfpZv67n8yvOBG3Vs/p6VvyuHg6HiOmD&#10;8pbloOWR2lVchN1HTFSQUv+k5FrojZZrbUxZxH7zzkS2A2rtujyZMR15kmYcG1t+fTXLPIDmtaM5&#10;odAG0oyuL/WenMDHwNPy/As4E1sBDkcCBSGnQWN1UtktaAYF8r2TLB0C+eroOvFMxirJmVF0+3JU&#10;MhNoc0kmqTOOROa+HDuRo42XB+riNkTdD+RjXfjmHZqaYslpwvNYPl4XpIdbv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jPWaNcAAAAIAQAADwAAAAAAAAABACAAAAAiAAAAZHJzL2Rvd25yZXYu&#10;eG1sUEsBAhQAFAAAAAgAh07iQBOdZoL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19685</wp:posOffset>
                      </wp:positionV>
                      <wp:extent cx="131445" cy="121920"/>
                      <wp:effectExtent l="4445" t="4445" r="16510" b="698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3pt;margin-top:1.55pt;height:9.6pt;width:10.35pt;z-index:251659264;mso-width-relative:page;mso-height-relative:page;" fillcolor="#FFFFFF" filled="t" stroked="t" coordsize="21600,21600" o:gfxdata="UEsDBAoAAAAAAIdO4kAAAAAAAAAAAAAAAAAEAAAAZHJzL1BLAwQUAAAACACHTuJAQJ4JjdUAAAAI&#10;AQAADwAAAGRycy9kb3ducmV2LnhtbE2PzU7DMBCE70i8g7VI3Kj/pApCnB5AReLYphdum3hJArEd&#10;xU4beHrMCW6zmtHMt+VudSM70xyH4A3IjQBGvg128J2BU72/uwcWE3qLY/Bk4Isi7KrrqxILGy7+&#10;QOdj6lgu8bFAA31KU8F5bHtyGDdhIp+99zA7TPmcO25nvORyN3IlxJY7HHxe6HGip57az+PiDDSD&#10;OuH3oX4R7mGv0+tafyxvz8bc3kjxCCzRmv7C8Iuf0aHKTE1YvI1sNKCk2OaoAS2BZV9pqYE1WSgN&#10;vCr5/weqH1BLAwQUAAAACACHTuJAPyn5g/sBAAAdBAAADgAAAGRycy9lMm9Eb2MueG1srVNLjhMx&#10;EN0jcQfLe9LpMEFMK51ZEMIGwUgzHKBiu7st+SeXk05Og8SOQ3AcxDUoOyHzgUUW9KK73C6/eu9V&#10;eXGzt4btVETtXcvryZQz5YSX2vUt/3K/fvWWM0zgJBjvVMsPCvnN8uWLxRgaNfODN1JFRiAOmzG0&#10;fEgpNFWFYlAWcOKDcrTZ+Wgh0TL2lYwwEro11Ww6fVONPsoQvVCI9Hd13OQnxHgJoO86LdTKi61V&#10;Lh1RozKQSBIOOiBfFrZdp0T63HWoEjMtJ6WpvKkIxZv8rpYLaPoIYdDiRAEuofBMkwXtqOgZagUJ&#10;2Dbqv6CsFtGj79JEeFsdhRRHSEU9febN3QBBFS1kNYaz6fj/YMWn3W1kWrZ8zpkDSw3/9fX7zx/f&#10;2Dx7MwZsKOUu3MbTCinMQvddtPlLEti++Hk4+6n2iQn6Wb+ur64IV9BWPauvZ8Xv6uFwiJg+KG9Z&#10;DloeqV3FRdh9xEQFKfVPSq6F3mi51saURew370xkO6DWrsuTGdORJ2nGsbHl1/NZ5gE0rx3NCYU2&#10;kGZ0fan35AQ+Bp6W51/AmdgKcDgSKAg5DRqrk8puQTMokO+dZOkQyFdH14lnMlZJzoyi25ejkplA&#10;m0sySZ1xJDL35diJHG28PFAXtyHqfiAf68I379DUFEtOE57H8vG6ID3c6u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4JjdUAAAAIAQAADwAAAAAAAAABACAAAAAiAAAAZHJzL2Rvd25yZXYueG1s&#10;UEsBAhQAFAAAAAgAh07iQD8p+YP7AQAAHQ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60960</wp:posOffset>
                      </wp:positionV>
                      <wp:extent cx="131445" cy="121920"/>
                      <wp:effectExtent l="4445" t="4445" r="16510" b="698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4.8pt;height:9.6pt;width:10.35pt;z-index:251658240;mso-width-relative:page;mso-height-relative:page;" fillcolor="#FFFFFF" filled="t" stroked="t" coordsize="21600,21600" o:gfxdata="UEsDBAoAAAAAAIdO4kAAAAAAAAAAAAAAAAAEAAAAZHJzL1BLAwQUAAAACACHTuJAZvlPSdMAAAAF&#10;AQAADwAAAGRycy9kb3ducmV2LnhtbE2OMU/DMBSEdyT+g/WQ2KjdVAppiNMBVCTGNl26OfEjCcTP&#10;Uey0gV/PY4LpdLrT3VfsFjeIC06h96RhvVIgkBpve2o1nKr9QwYiREPWDJ5QwxcG2JW3N4XJrb/S&#10;AS/H2AoeoZAbDV2MYy5laDp0Jqz8iMTZu5+ciWynVtrJXHncDTJRKpXO9MQPnRnxucPm8zg7DXWf&#10;nMz3oXpVbrvfxLel+pjPL1rf363VE4iIS/wrwy8+o0PJTLWfyQYxaEhTLmrYsnCaPG5A1KxZBrIs&#10;5H/68gdQSwMEFAAAAAgAh07iQEv1WYH8AQAAHQQAAA4AAABkcnMvZTJvRG9jLnhtbK1TS44TMRDd&#10;I3EHy3vS6TATMa10ZkEIGwQjDRygYru7Lfknl5NOToPEjkNwHMQ1KDsh84FFFvSiu9wuv3rvVXlx&#10;u7eG7VRE7V3L68mUM+WEl9r1Lf/yef3qDWeYwEkw3qmWHxTy2+XLF4sxNGrmB2+kioxAHDZjaPmQ&#10;UmiqCsWgLODEB+Vos/PRQqJl7CsZYSR0a6rZdDqvRh9liF4oRPq7Om7yE2K8BNB3nRZq5cXWKpeO&#10;qFEZSCQJBx2QLwvbrlMifeo6VImZlpPSVN5UhOJNflfLBTR9hDBocaIAl1B4psmCdlT0DLWCBGwb&#10;9V9QVovo0XdpIrytjkKKI6Sinj7z5n6AoIoWshrD2XT8f7Di4+4uMi1bPufMgaWG//r6/eePb2ye&#10;vRkDNpRyH+7iaYUUZqH7Ltr8JQlsX/w8nP1U+8QE/axf11dX15wJ2qpn9c2s+F09HA4R03vlLctB&#10;yyO1q7gIuw+YqCCl/knJtdAbLdfamLKI/eatiWwH1Np1eTJjOvIkzTg2tvzmepZ5AM1rR3NCoQ2k&#10;GV1f6j05gY+Bp+X5F3AmtgIcjgQKQk6DxuqkslvQDArkOydZOgTy1dF14pmMVZIzo+j25ahkJtDm&#10;kkxSZxyJzH05diJHGy8P1MVtiLofyMe68M07NDXFktOE57F8vC5ID7d6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+U9J0wAAAAUBAAAPAAAAAAAAAAEAIAAAACIAAABkcnMvZG93bnJldi54bWxQ&#10;SwECFAAUAAAACACHTuJAS/VZgfwBAAAdBAAADgAAAAAAAAABACAAAAAi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中医内科学         中医妇科学         针灸推拿学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27940</wp:posOffset>
                      </wp:positionV>
                      <wp:extent cx="131445" cy="121920"/>
                      <wp:effectExtent l="4445" t="4445" r="16510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35pt;margin-top:2.2pt;height:9.6pt;width:10.35pt;z-index:251662336;mso-width-relative:page;mso-height-relative:page;" fillcolor="#FFFFFF" filled="t" stroked="t" coordsize="21600,21600" o:gfxdata="UEsDBAoAAAAAAIdO4kAAAAAAAAAAAAAAAAAEAAAAZHJzL1BLAwQUAAAACACHTuJAzaE+ndcAAAAI&#10;AQAADwAAAGRycy9kb3ducmV2LnhtbE2PwU7DMBBE75X4B2uRuLV206q0IU4PoCJxbNMLt01skkC8&#10;jmKnDXw9y4neZjWj2TfZfnKduNghtJ40LBcKhKXKm5ZqDefiMN+CCBHJYOfJavi2Afb53SzD1Pgr&#10;He3lFGvBJRRS1NDE2KdShqqxDsPC95bY+/CDw8jnUEsz4JXLXScTpTbSYUv8ocHePje2+jqNTkPZ&#10;Jmf8ORavyu0Oq/g2FZ/j+4vWD/dL9QQi2in+h+EPn9EhZ6bSj2SC6DQkavvIUQ3rNQj2k2THomSx&#10;2oDMM3k7IP8FUEsDBBQAAAAIAIdO4kD7JSeH/AEAAB0EAAAOAAAAZHJzL2Uyb0RvYy54bWytU82O&#10;0zAQviPxDpbvNE3YRWzUdA+UckGw0i4PMGs7iSX/yeM27dMgceMheBzEazB2S/cHDj2QQzKOx998&#10;3zfjxfXOGrZVEbV3Ha9nc86UE15qN3T8y9361VvOMIGTYLxTHd8r5NfLly8WU2hV40dvpIqMQBy2&#10;U+j4mFJoqwrFqCzgzAflaLP30UKiZRwqGWEidGuqZj5/U00+yhC9UIj0d3XY5EfEeA6g73st1MqL&#10;jVUuHVCjMpBIEo46IF8Wtn2vRPrc96gSMx0npam8qQjF9/ldLRfQDhHCqMWRApxD4ZkmC9pR0RPU&#10;ChKwTdR/QVktokffp5nwtjoIKY6Qinr+zJvbEYIqWshqDCfT8f/Bik/bm8i07HjDmQNLDf/19fvP&#10;H99Yk72ZAraUchtu4nGFFGahuz7a/CUJbFf83J/8VLvEBP2sX9cXF5ecCdqqm/qqKX5XD4dDxPRB&#10;ecty0PFI7SouwvYjJipIqX9Sci30Rsu1NqYs4nD/zkS2BWrtujyZMR15kmYcmzp+ddlkHkDz2tOc&#10;UGgDaUY3lHpPTuBj4Hl5/gWcia0AxwOBgpDToLU6qewWtKMC+d5JlvaBfHV0nXgmY5XkzCi6fTkq&#10;mQm0OSeT1BlHInNfDp3I0b2Xe+riJkQ9jORjXfjmHZqaYslxwvNYPl4XpIdbv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aE+ndcAAAAIAQAADwAAAAAAAAABACAAAAAiAAAAZHJzL2Rvd25yZXYu&#10;eG1sUEsBAhQAFAAAAAgAh07iQPslJ4f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42545</wp:posOffset>
                      </wp:positionV>
                      <wp:extent cx="131445" cy="121920"/>
                      <wp:effectExtent l="4445" t="4445" r="16510" b="69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3.35pt;height:9.6pt;width:10.35pt;z-index:251660288;mso-width-relative:page;mso-height-relative:page;" fillcolor="#FFFFFF" filled="t" stroked="t" coordsize="21600,21600" o:gfxdata="UEsDBAoAAAAAAIdO4kAAAAAAAAAAAAAAAAAEAAAAZHJzL1BLAwQUAAAACACHTuJAHPpyy9MAAAAF&#10;AQAADwAAAGRycy9kb3ducmV2LnhtbE2OMU/DMBSEdyT+g/WQ2KjdVKQ0jdMBVCTGNl3YXmKTpMTP&#10;Uey0gV/PY4LpdLrT3ZfvZteLix1D50nDcqFAWKq96ajRcCr3D08gQkQy2HuyGr5sgF1xe5NjZvyV&#10;DvZyjI3gEQoZamhjHDIpQ91ah2HhB0ucffjRYWQ7NtKMeOVx18tEqVQ67IgfWhzsc2vrz+PkNFRd&#10;csLvQ/mq3Ga/im9zeZ7eX7S+v1uqLYho5/hXhl98RoeCmSo/kQmi15CmXGRZg+A0Wa9AVKyPG5BF&#10;Lv/TFz9QSwMEFAAAAAgAh07iQNeRuIb8AQAAHQQAAA4AAABkcnMvZTJvRG9jLnhtbK1TS44TMRDd&#10;I3EHy3vS6WQGMa10ZkEIGwQjDRygYru7Lfknl5NOToPEjkNwHMQ1KDsh84FFFvSiu9wuv3rvVXlx&#10;u7eG7VRE7V3L68mUM+WEl9r1Lf/yef3qDWeYwEkw3qmWHxTy2+XLF4sxNGrmB2+kioxAHDZjaPmQ&#10;UmiqCsWgLODEB+Vos/PRQqJl7CsZYSR0a6rZdPq6Gn2UIXqhEOnv6rjJT4jxEkDfdVqolRdbq1w6&#10;okZlIJEkHHRAvixsu06J9KnrUCVmWk5KU3lTEYo3+V0tF9D0EcKgxYkCXELhmSYL2lHRM9QKErBt&#10;1H9BWS2iR9+lifC2OgopjpCKevrMm/sBgipayGoMZ9Px/8GKj7u7yLRs+ZwzB5Ya/uvr958/vrF5&#10;9mYM2FDKfbiLpxVSmIXuu2jzlySwffHzcPZT7RMT9LOe11dX15wJ2qpn9c2s+F09HA4R03vlLctB&#10;yyO1q7gIuw+YqCCl/knJtdAbLdfamLKI/eatiWwH1Np1eTJjOvIkzTg2tvzmepZ5AM1rR3NCoQ2k&#10;GV1f6j05gY+Bp+X5F3AmtgIcjgQKQk6DxuqkslvQDArkOydZOgTy1dF14pmMVZIzo+j25ahkJtDm&#10;kkxSZxyJzH05diJHGy8P1MVtiLofyMe68M07NDXFktOE57F8vC5ID7d6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+nLL0wAAAAUBAAAPAAAAAAAAAAEAIAAAACIAAABkcnMvZG93bnJldi54bWxQ&#10;SwECFAAUAAAACACHTuJA15G4hvwBAAAdBAAADgAAAAAAAAABACAAAAAi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中医外科学        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件地址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 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本人技术专长述评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部门初审意见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部门审核意见</w:t>
            </w: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260" w:lineRule="exact"/>
        <w:jc w:val="left"/>
        <w:rPr>
          <w:rFonts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260" w:lineRule="exact"/>
        <w:ind w:firstLine="480" w:firstLineChars="200"/>
        <w:jc w:val="lef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lang w:val="en-US" w:eastAsia="zh-CN"/>
        </w:rPr>
        <w:t>表格内容以宋体填写打印</w:t>
      </w:r>
      <w:r>
        <w:rPr>
          <w:rFonts w:hint="eastAsia" w:ascii="宋体" w:hAnsi="宋体"/>
          <w:sz w:val="24"/>
          <w:szCs w:val="21"/>
        </w:rPr>
        <w:t>，内容要具体、真实，字迹要端正清楚</w:t>
      </w:r>
      <w:r>
        <w:rPr>
          <w:rFonts w:hint="eastAsia" w:ascii="宋体" w:hAnsi="宋体"/>
          <w:sz w:val="24"/>
          <w:szCs w:val="21"/>
          <w:lang w:eastAsia="zh-CN"/>
        </w:rPr>
        <w:t>，</w:t>
      </w:r>
      <w:r>
        <w:rPr>
          <w:rFonts w:hint="eastAsia" w:ascii="宋体" w:hAnsi="宋体"/>
          <w:sz w:val="24"/>
          <w:szCs w:val="21"/>
          <w:lang w:val="en-US" w:eastAsia="zh-CN"/>
        </w:rPr>
        <w:t>签名使</w:t>
      </w:r>
      <w:r>
        <w:rPr>
          <w:rFonts w:hint="eastAsia" w:ascii="宋体" w:hAnsi="宋体"/>
          <w:sz w:val="24"/>
          <w:szCs w:val="21"/>
        </w:rPr>
        <w:t>用蓝黑墨水钢笔或中性笔。</w:t>
      </w:r>
    </w:p>
    <w:p>
      <w:pPr>
        <w:numPr>
          <w:ilvl w:val="0"/>
          <w:numId w:val="0"/>
        </w:numPr>
        <w:spacing w:line="26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</w:p>
    <w:p>
      <w:pPr>
        <w:spacing w:line="260" w:lineRule="exact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3．相片一律用近期一寸免冠正面半身照。</w:t>
      </w:r>
    </w:p>
    <w:p>
      <w:pPr>
        <w:spacing w:line="2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4．个人简历应从小学写起。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8B66A"/>
    <w:multiLevelType w:val="singleLevel"/>
    <w:tmpl w:val="8BB8B66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44B9"/>
    <w:rsid w:val="0E234828"/>
    <w:rsid w:val="1EAF44B9"/>
    <w:rsid w:val="299219A2"/>
    <w:rsid w:val="363F41C5"/>
    <w:rsid w:val="4E713367"/>
    <w:rsid w:val="5C525574"/>
    <w:rsid w:val="5E616333"/>
    <w:rsid w:val="75B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2020-05-21T11:19:00Z</dcterms:created>
  <dc:creator>冬文</dc:creator>
  <cp:lastModifiedBy>lenovo</cp:lastModifiedBy>
  <dcterms:modified xsi:type="dcterms:W3CDTF">2021-01-20T10:00:33Z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