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5BB5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应聘人员诚信承诺书</w:t>
      </w:r>
    </w:p>
    <w:p w14:paraId="4946D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4F7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□女，身份证号码：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563C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本人对此次报考广东省事业单位2025年集中公开招聘高层次和急需紧缺人才第三轮招聘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招聘单位名称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（填写岗位代码）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 w14:paraId="3D2E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本人已认真阅读《广东省事业单位2025年集中公开招聘高层次和急需紧缺人才公告》</w:t>
      </w:r>
      <w:r>
        <w:rPr>
          <w:rFonts w:hint="eastAsia" w:ascii="方正仿宋简体" w:hAnsi="Helvetica" w:eastAsia="方正仿宋简体" w:cs="Helvetica"/>
          <w:color w:val="000000"/>
          <w:kern w:val="0"/>
          <w:sz w:val="32"/>
          <w:szCs w:val="32"/>
        </w:rPr>
        <w:t>《广东省事业单位2025年集中公开招聘高层次和急需紧缺人才</w:t>
      </w:r>
      <w:r>
        <w:rPr>
          <w:rFonts w:hint="eastAsia" w:ascii="方正仿宋简体" w:hAnsi="Helvetica" w:eastAsia="方正仿宋简体" w:cs="Helvetica"/>
          <w:color w:val="000000"/>
          <w:kern w:val="0"/>
          <w:sz w:val="32"/>
          <w:szCs w:val="32"/>
          <w:lang w:eastAsia="zh-CN"/>
        </w:rPr>
        <w:t>第三轮</w:t>
      </w:r>
      <w:bookmarkStart w:id="0" w:name="_GoBack"/>
      <w:bookmarkEnd w:id="0"/>
      <w:r>
        <w:rPr>
          <w:rFonts w:hint="eastAsia" w:ascii="方正仿宋简体" w:hAnsi="Helvetica" w:eastAsia="方正仿宋简体" w:cs="Helvetica"/>
          <w:color w:val="000000"/>
          <w:kern w:val="0"/>
          <w:sz w:val="32"/>
          <w:szCs w:val="32"/>
          <w:lang w:eastAsia="zh-CN"/>
        </w:rPr>
        <w:t>招聘有关事项的</w:t>
      </w:r>
      <w:r>
        <w:rPr>
          <w:rFonts w:hint="eastAsia" w:ascii="方正仿宋简体" w:hAnsi="Helvetica" w:eastAsia="方正仿宋简体" w:cs="Helvetica"/>
          <w:color w:val="000000"/>
          <w:kern w:val="0"/>
          <w:sz w:val="32"/>
          <w:szCs w:val="32"/>
        </w:rPr>
        <w:t>公告》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及所有附件，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对所提供的材料及填报的信息准确性、真实性负责。</w:t>
      </w:r>
    </w:p>
    <w:p w14:paraId="6D04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未能在公告规定的时限内提供相关资格审核材料，或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有虚假、隐瞒有关情况骗取报考资格等违纪违规行为，自愿接受招聘单位取消报考或聘用资格，并按《事业单位公开招聘违纪违规行为处理规定》进行处理。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64C7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 w14:paraId="17B2F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20BA661E"/>
    <w:rsid w:val="27281A23"/>
    <w:rsid w:val="28A9509D"/>
    <w:rsid w:val="29CC4338"/>
    <w:rsid w:val="2EF51095"/>
    <w:rsid w:val="35D57C8E"/>
    <w:rsid w:val="40903BC4"/>
    <w:rsid w:val="4098254F"/>
    <w:rsid w:val="461E8F9A"/>
    <w:rsid w:val="4A3B31FB"/>
    <w:rsid w:val="4CB031BD"/>
    <w:rsid w:val="4F1C4C50"/>
    <w:rsid w:val="573A34F6"/>
    <w:rsid w:val="5C4A77DD"/>
    <w:rsid w:val="605535EE"/>
    <w:rsid w:val="6B81221C"/>
    <w:rsid w:val="6CED32E9"/>
    <w:rsid w:val="727E7C64"/>
    <w:rsid w:val="74D5E2E1"/>
    <w:rsid w:val="75DDD5EE"/>
    <w:rsid w:val="7F6B7720"/>
    <w:rsid w:val="7F8F9E06"/>
    <w:rsid w:val="875F75F1"/>
    <w:rsid w:val="8FFB7327"/>
    <w:rsid w:val="DBFF82A1"/>
    <w:rsid w:val="EFBB6374"/>
    <w:rsid w:val="EFDE2ADB"/>
    <w:rsid w:val="FC9FFD1F"/>
    <w:rsid w:val="FD33ED55"/>
    <w:rsid w:val="FFDF0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312</Words>
  <Characters>321</Characters>
  <Lines>0</Lines>
  <Paragraphs>0</Paragraphs>
  <TotalTime>1</TotalTime>
  <ScaleCrop>false</ScaleCrop>
  <LinksUpToDate>false</LinksUpToDate>
  <CharactersWithSpaces>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2022-08-19T07:03:00Z</dcterms:created>
  <dc:creator>Administrator</dc:creator>
  <cp:lastModifiedBy>JazzyDu</cp:lastModifiedBy>
  <cp:lastPrinted>2025-12-05T07:59:13Z</cp:lastPrinted>
  <dcterms:modified xsi:type="dcterms:W3CDTF">2025-12-05T07:59:15Z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A8858DF1B6D249EEAF91B76F064BFA1B_13</vt:lpwstr>
  </property>
  <property fmtid="{D5CDD505-2E9C-101B-9397-08002B2CF9AE}" pid="4" name="KSOTemplateDocerSaveRecord">
    <vt:lpwstr>eyJoZGlkIjoiZGE3MWI4YzdhZjIzYjYyZTMxYjkwYjc1Mzg2ZmYzNzEiLCJ1c2VySWQiOiI3NDcxOTI4ODAifQ==</vt:lpwstr>
  </property>
</Properties>
</file>