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件3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年汕头市澄海区公开招聘新教师</w:t>
      </w:r>
    </w:p>
    <w:p>
      <w:pPr>
        <w:spacing w:afterLines="1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笔试成绩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查分</w:t>
      </w:r>
      <w:r>
        <w:rPr>
          <w:rFonts w:hint="eastAsia" w:ascii="黑体" w:hAnsi="黑体" w:eastAsia="黑体"/>
          <w:sz w:val="36"/>
          <w:szCs w:val="36"/>
        </w:rPr>
        <w:t>申请表</w:t>
      </w:r>
    </w:p>
    <w:tbl>
      <w:tblPr>
        <w:tblStyle w:val="4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61"/>
        <w:gridCol w:w="1626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276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岗位代码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原始成绩</w:t>
            </w:r>
          </w:p>
        </w:tc>
        <w:tc>
          <w:tcPr>
            <w:tcW w:w="276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查分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原因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考生签字</w:t>
            </w:r>
          </w:p>
        </w:tc>
        <w:tc>
          <w:tcPr>
            <w:tcW w:w="6894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查分</w:t>
            </w:r>
            <w:r>
              <w:rPr>
                <w:rFonts w:hint="eastAsia" w:ascii="宋体" w:hAnsi="宋体"/>
                <w:sz w:val="28"/>
                <w:szCs w:val="28"/>
              </w:rPr>
              <w:t>结果</w:t>
            </w:r>
          </w:p>
        </w:tc>
        <w:tc>
          <w:tcPr>
            <w:tcW w:w="6894" w:type="dxa"/>
            <w:gridSpan w:val="3"/>
            <w:vAlign w:val="bottom"/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344"/>
              <w:jc w:val="right"/>
              <w:rPr>
                <w:rFonts w:ascii="宋体" w:hAnsi="宋体"/>
                <w:spacing w:val="18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备注：分数核查的范围限于：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主观题卷面有无漏评，分数的计算、合分、登分是否有误的；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客观题答题卡作答而无考试成绩的；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有违纪、违规、异常记录的。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1426"/>
    <w:multiLevelType w:val="singleLevel"/>
    <w:tmpl w:val="4AFC14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E2"/>
    <w:rsid w:val="00171639"/>
    <w:rsid w:val="001C68E2"/>
    <w:rsid w:val="002B0D60"/>
    <w:rsid w:val="00475ED2"/>
    <w:rsid w:val="004C4159"/>
    <w:rsid w:val="005B567B"/>
    <w:rsid w:val="006A2774"/>
    <w:rsid w:val="007E7982"/>
    <w:rsid w:val="093C02EF"/>
    <w:rsid w:val="127404BB"/>
    <w:rsid w:val="36BB6405"/>
    <w:rsid w:val="3EDD4D1A"/>
    <w:rsid w:val="40191751"/>
    <w:rsid w:val="6ADD56FC"/>
    <w:rsid w:val="7F5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28</TotalTime>
  <ScaleCrop>false</ScaleCrop>
  <LinksUpToDate>false</LinksUpToDate>
  <CharactersWithSpaces>137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2018-08-02T09:34:00Z</dcterms:created>
  <dc:creator>yizhi</dc:creator>
  <cp:lastModifiedBy>凯丹凯丹</cp:lastModifiedBy>
  <cp:lastPrinted>2020-09-10T10:22:00Z</cp:lastPrinted>
  <dcterms:modified xsi:type="dcterms:W3CDTF">2020-09-10T13:10:09Z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