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0EDC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57B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233E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2CBE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静脉输注（含抗菌药物）核准通过</w:t>
      </w:r>
    </w:p>
    <w:p w14:paraId="51CC2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机构名单</w:t>
      </w:r>
    </w:p>
    <w:bookmarkEnd w:id="0"/>
    <w:p w14:paraId="0FAC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53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04"/>
        <w:gridCol w:w="1252"/>
        <w:gridCol w:w="4169"/>
      </w:tblGrid>
      <w:tr w14:paraId="7740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F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机构名称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负责人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地址</w:t>
            </w:r>
          </w:p>
        </w:tc>
      </w:tr>
      <w:tr w14:paraId="09B5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8DF1A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健成内科诊所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0D64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周金春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631F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汕头市澄海区莲下镇槐东村宜华生活科技股份有限公司内A栋5-6号商铺</w:t>
            </w:r>
          </w:p>
        </w:tc>
      </w:tr>
      <w:tr w14:paraId="702B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2BD1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龙田涵井片羽杰</w:t>
            </w:r>
          </w:p>
          <w:p w14:paraId="2DF7507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中西医结合科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诊所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1AE2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武金生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56B4"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汕头市澄海区广益街道龙田涵井片10衡巷4号1楼第5号铺面</w:t>
            </w:r>
          </w:p>
        </w:tc>
      </w:tr>
    </w:tbl>
    <w:p w14:paraId="5BEB0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TdkNzI5MDllMzA2NTk0ZWViYTg5MzM0NjJlN2VmNDgifQ=="/>
  </w:docVars>
  <w:rsids>
    <w:rsidRoot w:val="00000000"/>
    <w:rsid w:val="07F6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71ECF41-5899-4B96-9B4E-F37BD63CD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285</Words>
  <Characters>296</Characters>
  <Lines>0</Lines>
  <Paragraphs>27</Paragraphs>
  <TotalTime>5</TotalTime>
  <ScaleCrop>false</ScaleCrop>
  <LinksUpToDate>false</LinksUpToDate>
  <CharactersWithSpaces>299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2023-12-15T11:21:00Z</dcterms:created>
  <dc:creator>Administrator</dc:creator>
  <cp:lastModifiedBy>冰芯～</cp:lastModifiedBy>
  <cp:lastPrinted>2025-06-13T08:01:00Z</cp:lastPrinted>
  <dcterms:modified xsi:type="dcterms:W3CDTF">2025-06-24T08:20:23Z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0DDD2A9E09C9482883449ECCBCAB0B66_12</vt:lpwstr>
  </property>
  <property fmtid="{D5CDD505-2E9C-101B-9397-08002B2CF9AE}" pid="4" name="KSOTemplateDocerSaveRecord">
    <vt:lpwstr>eyJoZGlkIjoiNzY4ZWNjOWJiMDI3MDgxOTJiMGEwODhhYjdiYjBmMmYiLCJ1c2VySWQiOiIzNzgwMTc0MjIifQ==</vt:lpwstr>
  </property>
</Properties>
</file>