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79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文明祭扫倡议书</w:t>
      </w:r>
    </w:p>
    <w:p w14:paraId="3D3CE6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</w:p>
    <w:p w14:paraId="76B8A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广大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群众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朋友们：</w:t>
      </w:r>
    </w:p>
    <w:p w14:paraId="4396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清明将至，慎终追远。在这缅怀先人、寄托哀思的传统节日里，为弘扬优秀传统文化、倡导文明新风、保障祭扫安全，共同营造绿色、文明、平安的清明氛围，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区群众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发出如下倡议：</w:t>
      </w:r>
    </w:p>
    <w:p w14:paraId="01F63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　绿色祭扫，守护生态家园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倡导以鲜花祭扫、植树踏青、网络追思等低碳环保方式表达哀思，减少焚烧纸钱、燃放鞭炮等传统祭祀行为，避免环境污染和火灾隐患。在墓区、林区等场所，请自觉遵守防火规定，不携带火种、不违规用火，共同保护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澄海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的绿水青山。</w:t>
      </w:r>
    </w:p>
    <w:p w14:paraId="4DC33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文明追思，弘扬传统美德。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传承孝道文化，倡导“厚养薄葬”理念。老人在世时多尽孝心、悉心陪伴；离世后节俭治丧、文明祭奠。通过家庭追思会、撰写纪念文章等方式，将追思之情融入家风传承，让清明节更显庄重与温情。</w:t>
      </w:r>
    </w:p>
    <w:p w14:paraId="0CD1E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安全出行，错峰有序祭扫。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清明期间人流、车流集中，建议合理安排时间，错峰出行，尽量选择公共交通工具。祭扫时请遵守现场管理，听从工作人员指引，避免拥堵踩踏，确保祭扫活动安全有序。</w:t>
      </w:r>
    </w:p>
    <w:p w14:paraId="2B7C3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党员带头，树立文明新风。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广大党员干部要以身作则，主动宣传文明祭扫理念，带头践行绿色殡葬、节俭治丧，积极劝导亲友摒弃陈规陋习，以文明行动引领社会新风尚。</w:t>
      </w:r>
    </w:p>
    <w:p w14:paraId="4D0E71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群众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朋友们，文明祭扫是城市文明程度的体现，更是对先人最好的告慰。让我们携手同行，从自身做起，用文明、绿色、安全的方式传承清明文化，共建美丽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澄海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！</w:t>
      </w:r>
    </w:p>
    <w:p w14:paraId="66117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35273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0DAD5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3BEB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汕头市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澄海区民政局</w:t>
      </w:r>
    </w:p>
    <w:p w14:paraId="1785E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40" w:firstLineChars="170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年3月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2Y4MGQzNDFmNmQ0YTEzZGY2MThmMWEwN2NkNjcifQ=="/>
  </w:docVars>
  <w:rsids>
    <w:rsidRoot w:val="41A2640A"/>
    <w:rsid w:val="083B5EA4"/>
    <w:rsid w:val="0A861E2F"/>
    <w:rsid w:val="0B492353"/>
    <w:rsid w:val="0EAA0D98"/>
    <w:rsid w:val="15F86E50"/>
    <w:rsid w:val="16E929BE"/>
    <w:rsid w:val="23734DA5"/>
    <w:rsid w:val="258E61CC"/>
    <w:rsid w:val="341124C1"/>
    <w:rsid w:val="381B6217"/>
    <w:rsid w:val="3C64743B"/>
    <w:rsid w:val="41A2640A"/>
    <w:rsid w:val="45FF33F0"/>
    <w:rsid w:val="4EF3240C"/>
    <w:rsid w:val="78C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575</Characters>
  <Lines>0</Lines>
  <Paragraphs>0</Paragraphs>
  <TotalTime>14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2024-03-18T07:42:00Z</dcterms:created>
  <dc:creator>嘉婷嘉婷'</dc:creator>
  <cp:lastModifiedBy>Administrator</cp:lastModifiedBy>
  <cp:lastPrinted>2025-03-21T07:16:00Z</cp:lastPrinted>
  <dcterms:modified xsi:type="dcterms:W3CDTF">2025-03-26T07:49:40Z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7307DAA2E6EF417490B5BD7B7213EA83_11</vt:lpwstr>
  </property>
  <property fmtid="{D5CDD505-2E9C-101B-9397-08002B2CF9AE}" pid="4" name="KSOTemplateDocerSaveRecord">
    <vt:lpwstr>eyJoZGlkIjoiYzhiNjVjOTMzYjI5ZTg1MjEzMmY0YjE0Zjc4ODc3ZTIifQ==</vt:lpwstr>
  </property>
</Properties>
</file>