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EA0C1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 w14:paraId="646D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noWrap w:val="0"/>
            <w:vAlign w:val="center"/>
          </w:tcPr>
          <w:p w14:paraId="0E74E660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1D182F03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noWrap w:val="0"/>
            <w:vAlign w:val="center"/>
          </w:tcPr>
          <w:p w14:paraId="43F8FF24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 w14:paraId="081C9CF0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E0C8D37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7E8B6AFD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 w14:paraId="4AA746D8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1E5B866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3F4DC51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 w14:paraId="1BF2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 w14:paraId="72D75160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3B8E2B9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noWrap w:val="0"/>
            <w:vAlign w:val="center"/>
          </w:tcPr>
          <w:p w14:paraId="4CB4A82D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noWrap w:val="0"/>
            <w:vAlign w:val="center"/>
          </w:tcPr>
          <w:p w14:paraId="736260A3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45B7B219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4366D856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12AABB8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025608EE"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D2C9B2D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 w14:paraId="351937BC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 w14:paraId="18EEA913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 w14:paraId="27B2BBE2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 w14:paraId="6466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585" w:type="dxa"/>
            <w:noWrap w:val="0"/>
            <w:vAlign w:val="center"/>
          </w:tcPr>
          <w:p w14:paraId="32F5DFEF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01862C2E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noWrap w:val="0"/>
            <w:vAlign w:val="center"/>
          </w:tcPr>
          <w:p w14:paraId="4862547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办事指南</w:t>
            </w:r>
          </w:p>
        </w:tc>
        <w:tc>
          <w:tcPr>
            <w:tcW w:w="2173" w:type="dxa"/>
            <w:noWrap w:val="0"/>
            <w:vAlign w:val="top"/>
          </w:tcPr>
          <w:p w14:paraId="5B2934C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  <w:noWrap w:val="0"/>
            <w:vAlign w:val="top"/>
          </w:tcPr>
          <w:p w14:paraId="6C3AA6A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043BBA5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29BD5FF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noWrap w:val="0"/>
            <w:vAlign w:val="top"/>
          </w:tcPr>
          <w:p w14:paraId="037E709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  <w:vAlign w:val="top"/>
          </w:tcPr>
          <w:p w14:paraId="69D6B6D0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■区政府网站     </w:t>
            </w:r>
          </w:p>
          <w:p w14:paraId="7B85C3CF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■广东省政务服务网</w:t>
            </w:r>
          </w:p>
          <w:p w14:paraId="6775EF75"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■区公共服务中心 </w:t>
            </w:r>
          </w:p>
          <w:p w14:paraId="14A54C58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AEC2A8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CE8E5C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54D4F6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69B75C1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2FA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585" w:type="dxa"/>
            <w:noWrap w:val="0"/>
            <w:vAlign w:val="center"/>
          </w:tcPr>
          <w:p w14:paraId="704AFB66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4D0DA82C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FCF8C8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  <w:noWrap w:val="0"/>
            <w:vAlign w:val="top"/>
          </w:tcPr>
          <w:p w14:paraId="0C7BF21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  <w:noWrap w:val="0"/>
            <w:vAlign w:val="top"/>
          </w:tcPr>
          <w:p w14:paraId="6C5D69B6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1CAB2E0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1F84553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top"/>
          </w:tcPr>
          <w:p w14:paraId="67F051C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  <w:vAlign w:val="top"/>
          </w:tcPr>
          <w:p w14:paraId="09BFF1AB"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■区公共服务中心 </w:t>
            </w:r>
          </w:p>
          <w:p w14:paraId="103C9D7F"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■广东省政务服务网</w:t>
            </w:r>
          </w:p>
        </w:tc>
        <w:tc>
          <w:tcPr>
            <w:tcW w:w="540" w:type="dxa"/>
            <w:noWrap w:val="0"/>
            <w:vAlign w:val="center"/>
          </w:tcPr>
          <w:p w14:paraId="0CA44DF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D1B0C91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项目单位</w:t>
            </w:r>
          </w:p>
        </w:tc>
        <w:tc>
          <w:tcPr>
            <w:tcW w:w="540" w:type="dxa"/>
            <w:noWrap w:val="0"/>
            <w:vAlign w:val="center"/>
          </w:tcPr>
          <w:p w14:paraId="6D97B2D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noWrap w:val="0"/>
            <w:vAlign w:val="center"/>
          </w:tcPr>
          <w:p w14:paraId="36350E4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 w14:paraId="0028C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noWrap w:val="0"/>
            <w:vAlign w:val="center"/>
          </w:tcPr>
          <w:p w14:paraId="27F4FF2D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5A9E1FEE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1435B8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咨询监督</w:t>
            </w:r>
          </w:p>
        </w:tc>
        <w:tc>
          <w:tcPr>
            <w:tcW w:w="2173" w:type="dxa"/>
            <w:noWrap w:val="0"/>
            <w:vAlign w:val="top"/>
          </w:tcPr>
          <w:p w14:paraId="39A2C1B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  <w:noWrap w:val="0"/>
            <w:vAlign w:val="top"/>
          </w:tcPr>
          <w:p w14:paraId="60DC4209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1CDD8E3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478E1AD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  <w:p w14:paraId="3E3AE58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5CC0809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108EE9E2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top"/>
          </w:tcPr>
          <w:p w14:paraId="37D7DFF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  <w:p w14:paraId="6970EFC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  <w:noWrap w:val="0"/>
            <w:vAlign w:val="top"/>
          </w:tcPr>
          <w:p w14:paraId="5E2432CA"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■区政府网站     </w:t>
            </w:r>
          </w:p>
          <w:p w14:paraId="0B26705B"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■区公共服务中心 </w:t>
            </w:r>
          </w:p>
          <w:p w14:paraId="1C08AB84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■广东省政务服务网</w:t>
            </w:r>
          </w:p>
        </w:tc>
        <w:tc>
          <w:tcPr>
            <w:tcW w:w="540" w:type="dxa"/>
            <w:noWrap w:val="0"/>
            <w:vAlign w:val="center"/>
          </w:tcPr>
          <w:p w14:paraId="0473FC8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4BFF01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6509BE1E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 w14:paraId="55218813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529BAF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042E36C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4D1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210C786F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6846426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 w14:paraId="04972AC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政府投资项目建议书审批</w:t>
            </w:r>
          </w:p>
        </w:tc>
        <w:tc>
          <w:tcPr>
            <w:tcW w:w="2173" w:type="dxa"/>
            <w:noWrap w:val="0"/>
            <w:vAlign w:val="top"/>
          </w:tcPr>
          <w:p w14:paraId="7A128DE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6D125794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77BBA11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644CB59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区发展发改部门</w:t>
            </w:r>
          </w:p>
        </w:tc>
        <w:tc>
          <w:tcPr>
            <w:tcW w:w="2700" w:type="dxa"/>
            <w:noWrap w:val="0"/>
            <w:vAlign w:val="top"/>
          </w:tcPr>
          <w:p w14:paraId="28A53EA6"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■区公共服务中心 </w:t>
            </w:r>
          </w:p>
          <w:p w14:paraId="42A1C7A1"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■广东省政务服务网</w:t>
            </w:r>
          </w:p>
          <w:p w14:paraId="53EAA992"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■广东省投资项目在线审批监管平台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 w14:paraId="6153F27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CAD856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17E757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71F3B24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BED7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2E76D507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61B40A4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FE3198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173" w:type="dxa"/>
            <w:noWrap w:val="0"/>
            <w:vAlign w:val="top"/>
          </w:tcPr>
          <w:p w14:paraId="0623B09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1936DA67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2B2C087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2A4A1FB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区发展发改部门</w:t>
            </w:r>
          </w:p>
        </w:tc>
        <w:tc>
          <w:tcPr>
            <w:tcW w:w="2700" w:type="dxa"/>
            <w:noWrap w:val="0"/>
            <w:vAlign w:val="top"/>
          </w:tcPr>
          <w:p w14:paraId="6C3CC8EB"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■区公共服务中心 </w:t>
            </w:r>
          </w:p>
          <w:p w14:paraId="67099713"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■广东省政务服务网</w:t>
            </w:r>
          </w:p>
          <w:p w14:paraId="4E5A55C4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■广东省投资项目在线审批监管平台</w:t>
            </w:r>
          </w:p>
          <w:p w14:paraId="3D1779A5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7C6B51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C49ECE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11628A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7456595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48B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5B17318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21A5709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FFD7E5C"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政府投资项目初步设计概算审批</w:t>
            </w:r>
          </w:p>
        </w:tc>
        <w:tc>
          <w:tcPr>
            <w:tcW w:w="2173" w:type="dxa"/>
            <w:noWrap w:val="0"/>
            <w:vAlign w:val="top"/>
          </w:tcPr>
          <w:p w14:paraId="5539580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5CF737F0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6D97B99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74AF2D7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区发展发改部门</w:t>
            </w:r>
          </w:p>
        </w:tc>
        <w:tc>
          <w:tcPr>
            <w:tcW w:w="2700" w:type="dxa"/>
            <w:noWrap w:val="0"/>
            <w:vAlign w:val="top"/>
          </w:tcPr>
          <w:p w14:paraId="4CA01526"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■区公共服务中心 </w:t>
            </w:r>
          </w:p>
          <w:p w14:paraId="4D560479"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■广东省政务服务网</w:t>
            </w:r>
          </w:p>
          <w:p w14:paraId="12750C0A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■广东省投资项目在线审批监管平台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 w14:paraId="7482A1C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5450C54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F558C8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0476BE3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D51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07EF63A2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7DBD1DB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20FBECC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企业投资项目核准</w:t>
            </w:r>
          </w:p>
        </w:tc>
        <w:tc>
          <w:tcPr>
            <w:tcW w:w="2173" w:type="dxa"/>
            <w:noWrap w:val="0"/>
            <w:vAlign w:val="top"/>
          </w:tcPr>
          <w:p w14:paraId="12F7CB4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68D59301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4B68D98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19EF929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区发展发改部门</w:t>
            </w:r>
          </w:p>
        </w:tc>
        <w:tc>
          <w:tcPr>
            <w:tcW w:w="2700" w:type="dxa"/>
            <w:noWrap w:val="0"/>
            <w:vAlign w:val="top"/>
          </w:tcPr>
          <w:p w14:paraId="28079F1E"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■区公共服务中心 </w:t>
            </w:r>
          </w:p>
          <w:p w14:paraId="140D24C0"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■广东省政务服务网</w:t>
            </w:r>
          </w:p>
          <w:p w14:paraId="38BC6CF1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■广东省投资项目在线审批监管平台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 w14:paraId="7D474CA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5B203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F0E1A8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7E343A2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20E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12DB7F4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48DC2E1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 w14:paraId="5128725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企业投资项目备案</w:t>
            </w:r>
          </w:p>
        </w:tc>
        <w:tc>
          <w:tcPr>
            <w:tcW w:w="2173" w:type="dxa"/>
            <w:noWrap w:val="0"/>
            <w:vAlign w:val="top"/>
          </w:tcPr>
          <w:p w14:paraId="52BF1A5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17549E99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798654F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460091D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区发展改革部门、区工业和信息化局</w:t>
            </w:r>
          </w:p>
        </w:tc>
        <w:tc>
          <w:tcPr>
            <w:tcW w:w="2700" w:type="dxa"/>
            <w:noWrap w:val="0"/>
            <w:vAlign w:val="top"/>
          </w:tcPr>
          <w:p w14:paraId="790B32F7"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■区公共服务中心 </w:t>
            </w:r>
          </w:p>
          <w:p w14:paraId="0C2E898A"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■广东省政务服务网</w:t>
            </w:r>
          </w:p>
          <w:p w14:paraId="0B336E33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■广东省投资项目在线审批监管平台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 w14:paraId="286170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5AB9CE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745630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4E049B4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C08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2A72ED7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5398B8E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336186B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</w:t>
            </w:r>
          </w:p>
        </w:tc>
        <w:tc>
          <w:tcPr>
            <w:tcW w:w="2173" w:type="dxa"/>
            <w:noWrap w:val="0"/>
            <w:vAlign w:val="top"/>
          </w:tcPr>
          <w:p w14:paraId="41F4304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审查结果、批复时间、批复单位、 批复文号、项目名称、项目统一 代码等</w:t>
            </w:r>
          </w:p>
        </w:tc>
        <w:tc>
          <w:tcPr>
            <w:tcW w:w="2700" w:type="dxa"/>
            <w:noWrap w:val="0"/>
            <w:vAlign w:val="top"/>
          </w:tcPr>
          <w:p w14:paraId="3492A33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622271E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08EC0C9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区发展改革部门</w:t>
            </w:r>
          </w:p>
        </w:tc>
        <w:tc>
          <w:tcPr>
            <w:tcW w:w="2700" w:type="dxa"/>
            <w:noWrap w:val="0"/>
            <w:vAlign w:val="top"/>
          </w:tcPr>
          <w:p w14:paraId="73291178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■广东省投资项目在线审批监管平台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 w14:paraId="16C53CA9">
            <w:pPr>
              <w:spacing w:line="2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52C34B9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FAFD1BB">
            <w:pPr>
              <w:spacing w:line="2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7BA47AC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3529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0C84C2B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1CD5C37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557702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建设项目用地选址意见书</w:t>
            </w:r>
          </w:p>
        </w:tc>
        <w:tc>
          <w:tcPr>
            <w:tcW w:w="2173" w:type="dxa"/>
            <w:noWrap w:val="0"/>
            <w:vAlign w:val="top"/>
          </w:tcPr>
          <w:p w14:paraId="361F72E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1046AA7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7B1BA86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7DC6D46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自然资源部门</w:t>
            </w:r>
          </w:p>
        </w:tc>
        <w:tc>
          <w:tcPr>
            <w:tcW w:w="2700" w:type="dxa"/>
            <w:noWrap w:val="0"/>
            <w:vAlign w:val="top"/>
          </w:tcPr>
          <w:p w14:paraId="537A95D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■区政府网站   ■两微一端    </w:t>
            </w:r>
          </w:p>
          <w:p w14:paraId="62B8DD8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■广东省政务服务网</w:t>
            </w:r>
          </w:p>
          <w:p w14:paraId="5AD2E2FF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2DC0EC1">
            <w:pPr>
              <w:spacing w:line="2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5608998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F3BC024">
            <w:pPr>
              <w:spacing w:line="2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7769105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8BC1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06CBAD7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0FB0B5D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3A2A12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建设项目用地（用海）预审</w:t>
            </w:r>
          </w:p>
        </w:tc>
        <w:tc>
          <w:tcPr>
            <w:tcW w:w="2173" w:type="dxa"/>
            <w:noWrap w:val="0"/>
            <w:vAlign w:val="top"/>
          </w:tcPr>
          <w:p w14:paraId="1696689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预审结果、批复时间、批复文号、项目名称、项目统一代码等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2CF31BCE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6A915A2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4499051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自然资源部门</w:t>
            </w:r>
          </w:p>
        </w:tc>
        <w:tc>
          <w:tcPr>
            <w:tcW w:w="2700" w:type="dxa"/>
            <w:noWrap w:val="0"/>
            <w:vAlign w:val="top"/>
          </w:tcPr>
          <w:p w14:paraId="4E9F836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■区政府网站   ■两微一端    ■发布会听证会</w:t>
            </w:r>
          </w:p>
          <w:p w14:paraId="736DACEC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■广东省政务服务网</w:t>
            </w:r>
          </w:p>
          <w:p w14:paraId="0B8B2FD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A31F42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0B77C1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3D2DEE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029960E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8776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59209C2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0E9C32E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 w14:paraId="0B063CC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建设项目环境影响评价审批</w:t>
            </w:r>
          </w:p>
        </w:tc>
        <w:tc>
          <w:tcPr>
            <w:tcW w:w="2173" w:type="dxa"/>
            <w:noWrap w:val="0"/>
            <w:vAlign w:val="top"/>
          </w:tcPr>
          <w:p w14:paraId="4A0AF6A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6F131500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0C89A912"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5F4E787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生态环境部门</w:t>
            </w:r>
          </w:p>
        </w:tc>
        <w:tc>
          <w:tcPr>
            <w:tcW w:w="2700" w:type="dxa"/>
            <w:noWrap w:val="0"/>
            <w:vAlign w:val="top"/>
          </w:tcPr>
          <w:p w14:paraId="62E77A5B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 w14:paraId="6C0EF33F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■广东省政务服务网</w:t>
            </w:r>
          </w:p>
          <w:p w14:paraId="7ABD1FEB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A3CEBA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517EE17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D16336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4FA00E9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318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2D8F7CFD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28234BE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20E7733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2173" w:type="dxa"/>
            <w:noWrap w:val="0"/>
            <w:vAlign w:val="top"/>
          </w:tcPr>
          <w:p w14:paraId="3E1EAA3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0E2CC5DA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0FF980A5"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1F17210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自然资源部门</w:t>
            </w:r>
          </w:p>
        </w:tc>
        <w:tc>
          <w:tcPr>
            <w:tcW w:w="2700" w:type="dxa"/>
            <w:noWrap w:val="0"/>
            <w:vAlign w:val="top"/>
          </w:tcPr>
          <w:p w14:paraId="46E68EE5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 w14:paraId="76BA9A3C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■广东省政务服务网</w:t>
            </w:r>
          </w:p>
          <w:p w14:paraId="3821841A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F08699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ABA994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EC2DB3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7240E63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166A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33342660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25DC7EB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3B15966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建设工程规划许可证核发</w:t>
            </w:r>
          </w:p>
        </w:tc>
        <w:tc>
          <w:tcPr>
            <w:tcW w:w="2173" w:type="dxa"/>
            <w:noWrap w:val="0"/>
            <w:vAlign w:val="top"/>
          </w:tcPr>
          <w:p w14:paraId="6F5F63B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7A8CA3EC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15781F40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5586537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自然资源部门</w:t>
            </w:r>
          </w:p>
        </w:tc>
        <w:tc>
          <w:tcPr>
            <w:tcW w:w="2700" w:type="dxa"/>
            <w:noWrap w:val="0"/>
            <w:vAlign w:val="top"/>
          </w:tcPr>
          <w:p w14:paraId="2EC862F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6E01C77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■广东省政务服务网</w:t>
            </w:r>
          </w:p>
          <w:p w14:paraId="26D870B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D0C1D4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7831F95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60A791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678E49D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958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14F5240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6026B40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745EF6B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乡村建设规划许可证核发</w:t>
            </w:r>
          </w:p>
        </w:tc>
        <w:tc>
          <w:tcPr>
            <w:tcW w:w="2173" w:type="dxa"/>
            <w:noWrap w:val="0"/>
            <w:vAlign w:val="top"/>
          </w:tcPr>
          <w:p w14:paraId="28831F6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1EEE1258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52A6E39B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43BDE30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  <w:vAlign w:val="top"/>
          </w:tcPr>
          <w:p w14:paraId="391B640A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50E68D2B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■广东省政务服务网</w:t>
            </w:r>
          </w:p>
          <w:p w14:paraId="569B400E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268570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C52C39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3663DF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5F6A32B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B1C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4513E0E9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2621FDD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 w14:paraId="4C1D23D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建筑工程施工许可证核发</w:t>
            </w:r>
          </w:p>
        </w:tc>
        <w:tc>
          <w:tcPr>
            <w:tcW w:w="2173" w:type="dxa"/>
            <w:noWrap w:val="0"/>
            <w:vAlign w:val="top"/>
          </w:tcPr>
          <w:p w14:paraId="13AAD0C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54463906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40F36808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3D1B6D0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  <w:vAlign w:val="top"/>
          </w:tcPr>
          <w:p w14:paraId="1B58354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2623F74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■广东省政务服务网</w:t>
            </w:r>
          </w:p>
          <w:p w14:paraId="29F2FC66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59B9C2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DB439A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317DF9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45C8EC9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207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7B663C8D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21B072B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0D47020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招标事项审批核准结果</w:t>
            </w:r>
          </w:p>
        </w:tc>
        <w:tc>
          <w:tcPr>
            <w:tcW w:w="2173" w:type="dxa"/>
            <w:noWrap w:val="0"/>
            <w:vAlign w:val="top"/>
          </w:tcPr>
          <w:p w14:paraId="5454E39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3BE28D0B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3B2E08EB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098D303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区发展改革部门</w:t>
            </w:r>
          </w:p>
        </w:tc>
        <w:tc>
          <w:tcPr>
            <w:tcW w:w="2700" w:type="dxa"/>
            <w:noWrap w:val="0"/>
            <w:vAlign w:val="top"/>
          </w:tcPr>
          <w:p w14:paraId="30702126"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■区公共服务中心 </w:t>
            </w:r>
          </w:p>
          <w:p w14:paraId="26AD19A7"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■广东省政务服务网</w:t>
            </w:r>
          </w:p>
          <w:p w14:paraId="1C479B0C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■广东省投资项目在线审批监管平台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 w14:paraId="0AEC454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8512DF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882597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497E8B6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047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0AC5C318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09D663A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1DDC7C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取水许可审批</w:t>
            </w:r>
          </w:p>
        </w:tc>
        <w:tc>
          <w:tcPr>
            <w:tcW w:w="2173" w:type="dxa"/>
            <w:noWrap w:val="0"/>
            <w:vAlign w:val="top"/>
          </w:tcPr>
          <w:p w14:paraId="3883F0A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5CA9614E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23F24ADB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786AB60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区水务局</w:t>
            </w:r>
          </w:p>
        </w:tc>
        <w:tc>
          <w:tcPr>
            <w:tcW w:w="2700" w:type="dxa"/>
            <w:noWrap w:val="0"/>
            <w:vAlign w:val="top"/>
          </w:tcPr>
          <w:p w14:paraId="505AAD2F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3CBF38EB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■广东省政务服务网</w:t>
            </w:r>
          </w:p>
          <w:p w14:paraId="2D060AEA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E43B03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4922A9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B54AD5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5F09362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1F96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057DC889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31B4EFD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21C5685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生产建设项目水土保持方案审批</w:t>
            </w:r>
          </w:p>
        </w:tc>
        <w:tc>
          <w:tcPr>
            <w:tcW w:w="2173" w:type="dxa"/>
            <w:noWrap w:val="0"/>
            <w:vAlign w:val="top"/>
          </w:tcPr>
          <w:p w14:paraId="19AF08A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65B599F8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43F01CED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13E1A22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区水务局</w:t>
            </w:r>
          </w:p>
        </w:tc>
        <w:tc>
          <w:tcPr>
            <w:tcW w:w="2700" w:type="dxa"/>
            <w:noWrap w:val="0"/>
            <w:vAlign w:val="top"/>
          </w:tcPr>
          <w:p w14:paraId="75BB24A6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7A3EC577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■广东省政务服务网</w:t>
            </w:r>
          </w:p>
          <w:p w14:paraId="6DEFAEC0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6EDCE4E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21825A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63CC261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156470E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ACA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00F2563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20</w:t>
            </w:r>
          </w:p>
        </w:tc>
        <w:tc>
          <w:tcPr>
            <w:tcW w:w="900" w:type="dxa"/>
            <w:noWrap w:val="0"/>
            <w:vAlign w:val="center"/>
          </w:tcPr>
          <w:p w14:paraId="2877EED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 w14:paraId="33E5B13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洪水影响评价审批</w:t>
            </w:r>
          </w:p>
        </w:tc>
        <w:tc>
          <w:tcPr>
            <w:tcW w:w="2173" w:type="dxa"/>
            <w:noWrap w:val="0"/>
            <w:vAlign w:val="top"/>
          </w:tcPr>
          <w:p w14:paraId="0421841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447A4898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3073F4FA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549D6BE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区水务局</w:t>
            </w:r>
          </w:p>
        </w:tc>
        <w:tc>
          <w:tcPr>
            <w:tcW w:w="2700" w:type="dxa"/>
            <w:noWrap w:val="0"/>
            <w:vAlign w:val="top"/>
          </w:tcPr>
          <w:p w14:paraId="63A423DA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1A70378C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■广东省政务服务网</w:t>
            </w:r>
          </w:p>
          <w:p w14:paraId="2BC83F8E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64E327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BE7955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A1D2CA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3F41A83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76D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20777C16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21</w:t>
            </w:r>
          </w:p>
        </w:tc>
        <w:tc>
          <w:tcPr>
            <w:tcW w:w="900" w:type="dxa"/>
            <w:noWrap w:val="0"/>
            <w:vAlign w:val="center"/>
          </w:tcPr>
          <w:p w14:paraId="41CC46D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887" w:type="dxa"/>
            <w:noWrap w:val="0"/>
            <w:vAlign w:val="center"/>
          </w:tcPr>
          <w:p w14:paraId="07B4DB6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</w:t>
            </w:r>
          </w:p>
        </w:tc>
        <w:tc>
          <w:tcPr>
            <w:tcW w:w="2173" w:type="dxa"/>
            <w:noWrap w:val="0"/>
            <w:vAlign w:val="top"/>
          </w:tcPr>
          <w:p w14:paraId="4715519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700" w:type="dxa"/>
            <w:noWrap w:val="0"/>
            <w:vAlign w:val="top"/>
          </w:tcPr>
          <w:p w14:paraId="72FFFF4B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》、《关于推进重大建设项目批准和实施领域政府信息公开的意见》、《国家发展改革委办公厅关于印发&lt;重大建设项目领域基层政务公开标准指引&gt;的通知》、《招投公告和公示信息发布管理办法》</w:t>
            </w:r>
          </w:p>
        </w:tc>
        <w:tc>
          <w:tcPr>
            <w:tcW w:w="1620" w:type="dxa"/>
            <w:noWrap w:val="0"/>
            <w:vAlign w:val="top"/>
          </w:tcPr>
          <w:p w14:paraId="5B65EEAF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379D098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区政数局</w:t>
            </w:r>
          </w:p>
        </w:tc>
        <w:tc>
          <w:tcPr>
            <w:tcW w:w="2700" w:type="dxa"/>
            <w:noWrap w:val="0"/>
            <w:vAlign w:val="top"/>
          </w:tcPr>
          <w:p w14:paraId="124FD88C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■公共资源交易平台</w:t>
            </w:r>
          </w:p>
          <w:p w14:paraId="038D0CB5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6CFF9C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5EE103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E26CC2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76C5BF3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B9D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noWrap w:val="0"/>
            <w:vAlign w:val="center"/>
          </w:tcPr>
          <w:p w14:paraId="3ED52A0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22</w:t>
            </w:r>
          </w:p>
        </w:tc>
        <w:tc>
          <w:tcPr>
            <w:tcW w:w="900" w:type="dxa"/>
            <w:noWrap w:val="0"/>
            <w:vAlign w:val="center"/>
          </w:tcPr>
          <w:p w14:paraId="2E49713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887" w:type="dxa"/>
            <w:noWrap w:val="0"/>
            <w:vAlign w:val="center"/>
          </w:tcPr>
          <w:p w14:paraId="751DD3A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2173" w:type="dxa"/>
            <w:noWrap w:val="0"/>
            <w:vAlign w:val="top"/>
          </w:tcPr>
          <w:p w14:paraId="428DADB7">
            <w:pPr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征地告知书以及履行征地报批前程序的相关证明材料、农用地转用方案、征收土地方案、征地批后实施中征地公告、征地补偿安置方案公告等</w:t>
            </w:r>
          </w:p>
        </w:tc>
        <w:tc>
          <w:tcPr>
            <w:tcW w:w="2700" w:type="dxa"/>
            <w:noWrap w:val="0"/>
            <w:vAlign w:val="top"/>
          </w:tcPr>
          <w:p w14:paraId="563E9FE2">
            <w:pPr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1C98DED0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2F3A3AD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辖区政府和相关审批部门</w:t>
            </w:r>
          </w:p>
        </w:tc>
        <w:tc>
          <w:tcPr>
            <w:tcW w:w="2700" w:type="dxa"/>
            <w:noWrap w:val="0"/>
            <w:vAlign w:val="top"/>
          </w:tcPr>
          <w:p w14:paraId="20269017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441989EE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■广东省政务服务网</w:t>
            </w:r>
          </w:p>
          <w:p w14:paraId="01EDDD0F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876B3E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E19E8A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84FD18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2695848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9BB2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2E969221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23</w:t>
            </w:r>
          </w:p>
        </w:tc>
        <w:tc>
          <w:tcPr>
            <w:tcW w:w="900" w:type="dxa"/>
            <w:noWrap w:val="0"/>
            <w:vAlign w:val="center"/>
          </w:tcPr>
          <w:p w14:paraId="436BA89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887" w:type="dxa"/>
            <w:noWrap w:val="0"/>
            <w:vAlign w:val="center"/>
          </w:tcPr>
          <w:p w14:paraId="48EF4F8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2173" w:type="dxa"/>
            <w:noWrap w:val="0"/>
            <w:vAlign w:val="top"/>
          </w:tcPr>
          <w:p w14:paraId="5A0426C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700" w:type="dxa"/>
            <w:noWrap w:val="0"/>
            <w:vAlign w:val="top"/>
          </w:tcPr>
          <w:p w14:paraId="0F5E4FB5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2C06497E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20158D9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  <w:vAlign w:val="top"/>
          </w:tcPr>
          <w:p w14:paraId="5FD28B01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6630826F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■广东省政务服务网</w:t>
            </w:r>
          </w:p>
          <w:p w14:paraId="15E59A3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6549B0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DA3C5A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F103E3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5A41CD7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BE7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482699DE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24</w:t>
            </w:r>
          </w:p>
        </w:tc>
        <w:tc>
          <w:tcPr>
            <w:tcW w:w="900" w:type="dxa"/>
            <w:noWrap w:val="0"/>
            <w:vAlign w:val="center"/>
          </w:tcPr>
          <w:p w14:paraId="25275BF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施工有关信息</w:t>
            </w:r>
          </w:p>
        </w:tc>
        <w:tc>
          <w:tcPr>
            <w:tcW w:w="887" w:type="dxa"/>
            <w:noWrap w:val="0"/>
            <w:vAlign w:val="center"/>
          </w:tcPr>
          <w:p w14:paraId="6F05F5C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施工管理服务</w:t>
            </w:r>
          </w:p>
        </w:tc>
        <w:tc>
          <w:tcPr>
            <w:tcW w:w="2173" w:type="dxa"/>
            <w:noWrap w:val="0"/>
            <w:vAlign w:val="top"/>
          </w:tcPr>
          <w:p w14:paraId="6528CA2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700" w:type="dxa"/>
            <w:noWrap w:val="0"/>
            <w:vAlign w:val="top"/>
          </w:tcPr>
          <w:p w14:paraId="14D884EF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33EE42D0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49E9A05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区住建局</w:t>
            </w:r>
          </w:p>
        </w:tc>
        <w:tc>
          <w:tcPr>
            <w:tcW w:w="2700" w:type="dxa"/>
            <w:noWrap w:val="0"/>
            <w:vAlign w:val="top"/>
          </w:tcPr>
          <w:p w14:paraId="63C56C9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6C3E5A01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■广东省政务服务网</w:t>
            </w:r>
          </w:p>
          <w:p w14:paraId="3AB62215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CB0528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7AA5B1C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75BB3F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59F1BC5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9815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noWrap w:val="0"/>
            <w:vAlign w:val="center"/>
          </w:tcPr>
          <w:p w14:paraId="201B4CE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25</w:t>
            </w:r>
          </w:p>
        </w:tc>
        <w:tc>
          <w:tcPr>
            <w:tcW w:w="900" w:type="dxa"/>
            <w:noWrap w:val="0"/>
            <w:vAlign w:val="center"/>
          </w:tcPr>
          <w:p w14:paraId="78B81E9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887" w:type="dxa"/>
            <w:noWrap w:val="0"/>
            <w:vAlign w:val="center"/>
          </w:tcPr>
          <w:p w14:paraId="44C121B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2173" w:type="dxa"/>
            <w:noWrap w:val="0"/>
            <w:vAlign w:val="top"/>
          </w:tcPr>
          <w:p w14:paraId="56A882B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700" w:type="dxa"/>
            <w:noWrap w:val="0"/>
            <w:vAlign w:val="top"/>
          </w:tcPr>
          <w:p w14:paraId="2259DB6A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7C525642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15902B8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区住建局</w:t>
            </w:r>
          </w:p>
        </w:tc>
        <w:tc>
          <w:tcPr>
            <w:tcW w:w="2700" w:type="dxa"/>
            <w:noWrap w:val="0"/>
            <w:vAlign w:val="top"/>
          </w:tcPr>
          <w:p w14:paraId="6609269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34BFAC9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■广东省政务服务网</w:t>
            </w:r>
          </w:p>
          <w:p w14:paraId="56DC721B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52F5D9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73F1DB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8A5F99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18F583A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493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7967673F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26</w:t>
            </w:r>
          </w:p>
        </w:tc>
        <w:tc>
          <w:tcPr>
            <w:tcW w:w="900" w:type="dxa"/>
            <w:noWrap w:val="0"/>
            <w:vAlign w:val="center"/>
          </w:tcPr>
          <w:p w14:paraId="04F67DA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887" w:type="dxa"/>
            <w:noWrap w:val="0"/>
            <w:vAlign w:val="center"/>
          </w:tcPr>
          <w:p w14:paraId="659D703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竣工验收审批（备案）</w:t>
            </w:r>
          </w:p>
        </w:tc>
        <w:tc>
          <w:tcPr>
            <w:tcW w:w="2173" w:type="dxa"/>
            <w:noWrap w:val="0"/>
            <w:vAlign w:val="top"/>
          </w:tcPr>
          <w:p w14:paraId="74687D2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700" w:type="dxa"/>
            <w:noWrap w:val="0"/>
            <w:vAlign w:val="top"/>
          </w:tcPr>
          <w:p w14:paraId="36E9F380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bookmarkStart w:id="1" w:name="_GoBack"/>
            <w:bookmarkEnd w:id="1"/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》、《关于推进重大建设项目批准和实施领域政府信息公开的意见》、《国家发展改革委办公厅关于印发&lt;重大建设项目领域基层政务公开标准指引&gt;的通知》</w:t>
            </w:r>
          </w:p>
        </w:tc>
        <w:tc>
          <w:tcPr>
            <w:tcW w:w="1620" w:type="dxa"/>
            <w:noWrap w:val="0"/>
            <w:vAlign w:val="top"/>
          </w:tcPr>
          <w:p w14:paraId="6AA97DC7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6F47EB2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区住建局</w:t>
            </w:r>
          </w:p>
        </w:tc>
        <w:tc>
          <w:tcPr>
            <w:tcW w:w="2700" w:type="dxa"/>
            <w:noWrap w:val="0"/>
            <w:vAlign w:val="top"/>
          </w:tcPr>
          <w:p w14:paraId="331B54F7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4014702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■广东省政务服务网</w:t>
            </w:r>
          </w:p>
          <w:p w14:paraId="1736EE9A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075DA1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7F0C0B5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42CCDF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7ACE05F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27CB3B10">
      <w:pPr>
        <w:pStyle w:val="2"/>
        <w:rPr>
          <w:rFonts w:hint="eastAsia" w:ascii="Times New Roman" w:hAnsi="Times New Roman" w:eastAsia="方正小标宋_GBK"/>
          <w:sz w:val="28"/>
          <w:szCs w:val="28"/>
        </w:rPr>
      </w:pPr>
    </w:p>
    <w:sectPr>
      <w:footerReference r:id="rId4" w:type="first"/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F5EC0">
    <w:pPr>
      <w:pStyle w:val="5"/>
      <w:framePr w:wrap="around" w:vAnchor="text" w:hAnchor="margin" w:xAlign="center" w:y="1"/>
      <w:rPr>
        <w:rStyle w:val="11"/>
        <w:rFonts w:hint="eastAsia"/>
      </w:rPr>
    </w:pPr>
  </w:p>
  <w:p w14:paraId="7AC4F36E">
    <w:pPr>
      <w:pStyle w:val="5"/>
      <w:jc w:val="center"/>
      <w:rPr>
        <w:rFonts w:hint="eastAsia"/>
      </w:rPr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  <w:lang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C6B4E">
    <w:pPr>
      <w:pStyle w:val="5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  <w:lang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E113B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uiPriority w:val="0"/>
    <w:rPr>
      <w:b/>
      <w:bCs/>
    </w:r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  <w:style w:type="character" w:styleId="13">
    <w:name w:val="annotation reference"/>
    <w:uiPriority w:val="0"/>
    <w:rPr>
      <w:sz w:val="21"/>
      <w:szCs w:val="21"/>
    </w:rPr>
  </w:style>
  <w:style w:type="paragraph" w:styleId="14">
    <w:name w:val="List Paragraph"/>
    <w:basedOn w:val="1"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15">
    <w:name w:val="列出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7</Pages>
  <Words>5696</Words>
  <Characters>5736</Characters>
  <Lines>45</Lines>
  <Paragraphs>12</Paragraphs>
  <TotalTime>1</TotalTime>
  <ScaleCrop>false</ScaleCrop>
  <LinksUpToDate>false</LinksUpToDate>
  <CharactersWithSpaces>5873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2019-11-15T07:18:00Z</dcterms:created>
  <dc:creator>USER</dc:creator>
  <cp:lastModifiedBy>阿满</cp:lastModifiedBy>
  <cp:lastPrinted>2020-12-17T01:27:00Z</cp:lastPrinted>
  <dcterms:modified xsi:type="dcterms:W3CDTF">2025-02-12T01:31:00Z</dcterms:modified>
  <dc:title>扶贫领域基层政务公开标准目录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eyJoZGlkIjoiYzk4NTIzNzJkZDAxOWM3NGUyMGJmMmIxZTg1ODU2NjUiLCJ1c2VySWQiOiIzMjcwNjI1MTQifQ==</vt:lpwstr>
  </property>
  <property fmtid="{D5CDD505-2E9C-101B-9397-08002B2CF9AE}" pid="4" name="ICV">
    <vt:lpwstr>1E9ABE7E922A452ABFBF02F2FB834996_13</vt:lpwstr>
  </property>
</Properties>
</file>