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附：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 价 函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致：汕头市澄海区殡仪馆</w:t>
      </w:r>
    </w:p>
    <w:p>
      <w:pPr>
        <w:jc w:val="both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ind w:firstLine="640"/>
        <w:jc w:val="both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我方确认收到贵方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汕头市澄海区殡仪馆车辆油品（柴、汽油）采购项目竞价邀请函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，愿根据国家发改委公布当期成品油（0#柴油、95#汽油）的批发价为基准，按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折扣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率（%）进行报价。</w:t>
      </w:r>
    </w:p>
    <w:p>
      <w:pPr>
        <w:ind w:firstLine="640"/>
        <w:jc w:val="both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>
      <w:pPr>
        <w:ind w:firstLine="640"/>
        <w:jc w:val="both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>
      <w:pPr>
        <w:ind w:firstLine="640"/>
        <w:jc w:val="both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320" w:firstLineChars="135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报价人名称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202X年XX月XX日</w:t>
      </w:r>
    </w:p>
    <w:p>
      <w:pPr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法定代表人证明书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_____________同志，现任我单位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职务，为法定代表人，特此证明。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有效日期：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附：代表人性别：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年龄：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身份证号码：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 xml:space="preserve">   报价人名称（盖章）: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 xml:space="preserve"> </w:t>
      </w:r>
    </w:p>
    <w:p>
      <w:pPr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 xml:space="preserve">                      法定代表人（签字或盖章）：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 w:bidi="ar"/>
        </w:rPr>
        <w:t xml:space="preserve">               </w:t>
      </w:r>
    </w:p>
    <w:p>
      <w:pPr>
        <w:jc w:val="left"/>
        <w:rPr>
          <w:rFonts w:hint="default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日  期：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 w:bidi="ar"/>
        </w:rPr>
        <w:t xml:space="preserve">    年   月  日    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TFiYjRiYWM4ODNhOThlNTE3MDJhMjQwOGE5YTUifQ=="/>
    <w:docVar w:name="KSO_WPS_MARK_KEY" w:val="3bfcbed8-e3b0-4965-b56f-a5015bf11fd2"/>
  </w:docVars>
  <w:rsids>
    <w:rsidRoot w:val="29AF0273"/>
    <w:rsid w:val="00EE5E97"/>
    <w:rsid w:val="017C7396"/>
    <w:rsid w:val="12A83CA4"/>
    <w:rsid w:val="20AD0674"/>
    <w:rsid w:val="29AF0273"/>
    <w:rsid w:val="2D287BC3"/>
    <w:rsid w:val="30236E91"/>
    <w:rsid w:val="31C27D92"/>
    <w:rsid w:val="3637358F"/>
    <w:rsid w:val="54CE2AF3"/>
    <w:rsid w:val="65540843"/>
    <w:rsid w:val="753846A8"/>
    <w:rsid w:val="7B913748"/>
    <w:rsid w:val="7C1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1067</Words>
  <Characters>1123</Characters>
  <Lines>0</Lines>
  <Paragraphs>0</Paragraphs>
  <TotalTime>34</TotalTime>
  <ScaleCrop>false</ScaleCrop>
  <LinksUpToDate>false</LinksUpToDate>
  <CharactersWithSpaces>1279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2024-03-21T06:04:00Z</dcterms:created>
  <dc:creator>aslan</dc:creator>
  <cp:lastModifiedBy>Administrator</cp:lastModifiedBy>
  <cp:lastPrinted>2024-03-26T01:45:00Z</cp:lastPrinted>
  <dcterms:modified xsi:type="dcterms:W3CDTF">2024-03-26T03:16:27Z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F77219EC7D9C46CABA9A3C9D1FD0EC08</vt:lpwstr>
  </property>
</Properties>
</file>